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                           </w:t>
      </w:r>
      <w:bookmarkStart w:id="0" w:name="_GoBack"/>
      <w:r w:rsidR="00800387">
        <w:rPr>
          <w:rFonts w:ascii="Consolas" w:hAnsi="Consolas" w:cs="Consolas"/>
          <w:noProof/>
          <w:color w:val="292B2C"/>
          <w:sz w:val="26"/>
          <w:szCs w:val="26"/>
          <w:lang w:val="ru-RU"/>
        </w:rPr>
        <w:drawing>
          <wp:inline distT="0" distB="0" distL="0" distR="0" wp14:anchorId="505F3475" wp14:editId="6F6C5686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    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" w:name="o1"/>
      <w:bookmarkEnd w:id="1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                   КАБІНЕТ МІНІ</w:t>
      </w:r>
      <w:proofErr w:type="gramStart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ІВ УКРАЇНИ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" w:name="o2"/>
      <w:bookmarkEnd w:id="2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                       </w:t>
      </w:r>
      <w:proofErr w:type="gramStart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 О С Т А Н О В А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  <w:t xml:space="preserve">                  від 19 вересня 2007 р. N 1152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  <w:t xml:space="preserve">                               Київ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" w:name="o3"/>
      <w:bookmarkEnd w:id="3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            Про проведення щорічного Всеукраїнського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  <w:t xml:space="preserve">              конкурсу "Кращий державний службовець"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" w:name="o4"/>
      <w:bookmarkEnd w:id="4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     { Із змінами, внесеними згідно з Постановами КМ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     N 807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"http://zakon3.rada.gov.ua/laws/show/807-2008-%D0%BF"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807-2008-п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10.09.2008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     N 809 ( </w:t>
      </w:r>
      <w:hyperlink r:id="rId9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809-2012-п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22.08.2012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     N  13 (  </w:t>
      </w:r>
      <w:hyperlink r:id="rId10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     N 465 ( </w:t>
      </w:r>
      <w:hyperlink r:id="rId11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465-2016-п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22.07.2016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     N 171 ( </w:t>
      </w:r>
      <w:hyperlink r:id="rId12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" w:name="o5"/>
      <w:bookmarkEnd w:id="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Кабінет 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 України 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п о с т а н о в л я є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" w:name="o6"/>
      <w:bookmarkEnd w:id="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1. Започаткувати   з   2008   року    проведення    щорічного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Всеукраїнського конкурсу "Кращий державний службовець".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" w:name="o7"/>
      <w:bookmarkEnd w:id="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2. Затвердити  Порядок  проведення  щорічного Всеукраїнського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конкурсу "Кращий державний службовець", що додається.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" w:name="o8"/>
      <w:bookmarkEnd w:id="8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 {   Пункт   3   виключено  на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ідставі  Постанови  КМ  N  13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( </w:t>
      </w:r>
      <w:hyperlink r:id="rId13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" w:name="o9"/>
      <w:bookmarkEnd w:id="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4.   Національному   агентству  з  питань  державної  служби,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міністерствам,  іншим  центральним  органам виконавчої влади, Раді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   Автономної  Республіки  Крим,  обласним,  Київській  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Севастопольській   міським   державним   адміністраціям   в 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межах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затверджених   їм   у  відповідних  бюджетах  призначень  під  час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складання  кошторисів  передбачати  починаючи з 2008 року кошти на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проведення  щорічного  Всеукраїнського  конкурсу "Кращий державний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службовець".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" w:name="o10"/>
      <w:bookmarkEnd w:id="10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4  із  змінами,  внесеними  згідно з Постановою КМ N 809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"http://zakon3.rada.gov.ua/laws/show/809-2012-%D0%BF"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809-2012-п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22.08.2012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1" w:name="o11"/>
      <w:bookmarkEnd w:id="1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Прем'єр-міні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України                            В.ЯНУКОВИЧ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2" w:name="o12"/>
      <w:bookmarkEnd w:id="1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Інд. 19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3" w:name="o13"/>
      <w:bookmarkEnd w:id="1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                                     ЗАТВЕРДЖЕНО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                             постановою Кабінету 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 України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                                 від 19 вересня 2007 р. N 1152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4" w:name="o14"/>
      <w:bookmarkEnd w:id="14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                            ПОРЯДОК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  <w:t xml:space="preserve">               проведення щорічного Всеукраїнського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  <w:t xml:space="preserve">              конкурсу "Кращий державний службовець" </w:t>
      </w:r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5" w:name="o15"/>
      <w:bookmarkEnd w:id="15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{ У тексті Порядку слова "Головдержслужба" і "Секретаріат</w:t>
      </w:r>
      <w:proofErr w:type="gramEnd"/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6" w:name="o16"/>
      <w:bookmarkEnd w:id="16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    Президента України" в усіх відмінках замі</w:t>
      </w:r>
      <w:proofErr w:type="gramStart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нено в</w:t>
      </w:r>
      <w:proofErr w:type="gramEnd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ідповідно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7" w:name="o17"/>
      <w:bookmarkEnd w:id="1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словами "Нацдержслужба"  і   "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Адм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іністрація   Президента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8" w:name="o18"/>
      <w:bookmarkEnd w:id="18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    України" </w:t>
      </w:r>
      <w:proofErr w:type="gramStart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у</w:t>
      </w:r>
      <w:proofErr w:type="gramEnd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 xml:space="preserve"> відповідному </w:t>
      </w:r>
      <w:proofErr w:type="gramStart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b/>
          <w:bCs/>
          <w:color w:val="292B2C"/>
          <w:sz w:val="26"/>
          <w:szCs w:val="26"/>
          <w:lang w:val="ru-RU"/>
        </w:rPr>
        <w:t>ідмінку згідно з  Постановою КМ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9" w:name="o19"/>
      <w:bookmarkEnd w:id="1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N 809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"http://zakon3.rada.gov.ua/laws/show/809-2012-%D0%BF"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809-2012-п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22.08.2012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0" w:name="o20"/>
      <w:bookmarkEnd w:id="20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{ У тексті Порядку слово "Нацдержслужба" в усіх відмінках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замінено   словом "НАДС"  згідно з Постановою КМ  N 171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   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"http://zakon3.rada.gov.ua/laws/show/171-2017-%D0%BF"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171-2017-п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1" w:name="o21"/>
      <w:bookmarkEnd w:id="2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1. Цей  Порядок  визначає   механізм   проведення   щорічного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Всеукраїнського  конкурсу  "Кращий  державний  службовець" (далі -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Конкурс).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2" w:name="o22"/>
      <w:bookmarkEnd w:id="2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     2. Метою проведення  Конкурсу  є  зростання  професіоналізму,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відкритості,    інституційної   спроможності   державної   служби,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ідвищення її авторитету шляхом узагальнення досвіду роботи кращих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державних службовців.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3" w:name="o23"/>
      <w:bookmarkEnd w:id="2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3. Основними завданнями Конкурсу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є: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4" w:name="o24"/>
      <w:bookmarkEnd w:id="2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виявлення та  заохочення  найбільш  професійно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ідготовлених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державних  службовців,  які  успішно  та   ініціативно   виконують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службові    обов'язки,   мають   організаторські   здібності,   що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ґрунтуються на сучасних знаннях;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5" w:name="o25"/>
      <w:bookmarkEnd w:id="2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удосконалення знань   і    професійного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івня    державних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службовців;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6" w:name="o26"/>
      <w:bookmarkEnd w:id="2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створення умов для кар'єрного зростання державних службовці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7" w:name="o27"/>
      <w:bookmarkEnd w:id="2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залучення висококваліфікованих фахівців,  зокрема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молод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і,  до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роботи в центральних та місцевих органах виконавчої влади;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8" w:name="o28"/>
      <w:bookmarkEnd w:id="2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сприяння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ідвищенню    ефективності    роботи    з    надання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адміністративних послуг громадянам;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29" w:name="o29"/>
      <w:bookmarkEnd w:id="2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вплив на  формування суспільної думки щодо престижу державної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служби,  залучення  високопрофесійних  управлінців  до  роботи   в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органах виконавчої влади;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End"/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0" w:name="o30"/>
      <w:bookmarkEnd w:id="3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виховання у    державних   службовців   почуття   шанобливого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ставлення  до  своєї професії, принципі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державної служби. { Абзац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восьмий пункту 3 із змінами, внесеними згідно з Постановою КМ N 13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1" w:name="o31"/>
      <w:bookmarkEnd w:id="3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4. Конкурс проводиться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у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три тури: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2" w:name="o32"/>
      <w:bookmarkEnd w:id="3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перший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- березень-квітень;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3" w:name="o33"/>
      <w:bookmarkEnd w:id="3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другий - травень-червень;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4" w:name="o34"/>
      <w:bookmarkEnd w:id="3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третій - вересень-жовтень.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5" w:name="o35"/>
      <w:bookmarkEnd w:id="3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5. Конкурс проводиться серед державних  службовців  державних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органів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ідповідно   до  їх  організаційно-правового  статусу  в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номінаціях: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6" w:name="o36"/>
      <w:bookmarkEnd w:id="3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"Кращий керівник" (беруть участь державні службовці категорії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"Б"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 </w:t>
      </w:r>
      <w:proofErr w:type="gramEnd"/>
      <w:r w:rsidRPr="002B0B29">
        <w:rPr>
          <w:rFonts w:ascii="Consolas" w:hAnsi="Consolas" w:cs="Consolas"/>
          <w:color w:val="000000"/>
          <w:sz w:val="26"/>
          <w:szCs w:val="26"/>
          <w:lang w:val="ru-RU"/>
        </w:rPr>
        <w:t>889-19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));  { Абзац другий пункту 5 із змінами, внесеними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згідно з Постановою КМ N 171 ( </w:t>
      </w:r>
      <w:hyperlink r:id="rId14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7" w:name="o37"/>
      <w:bookmarkEnd w:id="3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"Кращий   спеціалі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"   (беруть   участь  державні  службовці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категорії  "В").  {  Абзац  третій  пункту 5 із змінами, внесеними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згідно з Постановою КМ N 171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"http://zakon3.rada.gov.ua/laws/show/171-2017-%D0%BF"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171-2017-п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8" w:name="o38"/>
      <w:bookmarkEnd w:id="3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6. Проведення    Конкурсу    супроводжується    інформаційною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кампанією  за  участю   засобів   масової   інформації   з   метою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об'єктивного,   відкритого   доступу   до   інформації   та   його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безпосереднього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ідстеження   громадськістю.   План   проведення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інформаційної   кампанії   затверджується   НАДС   з   урахуванням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пропозицій,  наданих  територіальними  органами НАДС та державними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органами.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39" w:name="o39"/>
      <w:bookmarkEnd w:id="39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6  із  змінами,  внесеними  згідно  з Постановою КМ N 13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0" w:name="o40"/>
      <w:bookmarkEnd w:id="4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     7. Для проведення Конкурсу утворюються: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1" w:name="o41"/>
      <w:bookmarkEnd w:id="4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державними органами  -  організаційні  комітети  з проведення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першого  туру  Конкурсу,  які очолюють керівники державної служби;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{  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Абзац другий пункту 7 із змінами, внесеними згідно з Постановою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КМ N 171 ( </w:t>
      </w:r>
      <w:hyperlink r:id="rId15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2" w:name="o42"/>
      <w:bookmarkEnd w:id="4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НАДС  -  організаційний  комітет  з  проведення  другого туру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Конкурсу  між  Апаратом  Верховної  Ради  України,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Адм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іністрацією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Президента  України,  Секретаріатом  Кабінету  Міністрів  України,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міністерствами,  іншими  державними  органами,  який очолює перший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заступник  Голови  НАДС;  {  Абзац  третій  пункту  7  із змінами,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внесеними  згідно  з  Постановами  КМ  N  807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 </w:t>
      </w:r>
      <w:proofErr w:type="gramEnd"/>
      <w:r w:rsidR="00BE1C4B">
        <w:fldChar w:fldCharType="begin"/>
      </w:r>
      <w:r w:rsidR="00BE1C4B">
        <w:instrText xml:space="preserve"> HYPERLINK "http://zakon3.rada.gov.ua/laws/show/807-2008-%D0%BF"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807-2008-п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10.09.2008,   N   809   (   </w:t>
      </w:r>
      <w:hyperlink r:id="rId16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809-2012-п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  від  22.08.2012,  N  13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( </w:t>
      </w:r>
      <w:hyperlink r:id="rId17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3" w:name="o43"/>
      <w:bookmarkEnd w:id="4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територіальними  органами  НАДС  -  організаційні  комітети з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проведення  другого туру Конкурсу між Секретаріатом Верховної Ради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Автономної  Республіки Крим, Радою 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 Автономної Республіки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Крим,  місцевими  держадміністраціями,  які очолюють як співголови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керівники   територіальних   органів   НАДС  разом  з  керівниками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(заступниками  керівника)  державного  органу;  {  Абзац четвертий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пункту  7  в  редакції  Постанов  КМ  N  807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 </w:t>
      </w:r>
      <w:proofErr w:type="gramEnd"/>
      <w:r w:rsidR="00BE1C4B">
        <w:fldChar w:fldCharType="begin"/>
      </w:r>
      <w:r w:rsidR="00BE1C4B">
        <w:instrText xml:space="preserve"> HYPERLINK "http://zakon3.rada.gov.ua/laws/show/807-2008-%D0%BF"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807-2008-п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 від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10.09.2008, N 13 ( </w:t>
      </w:r>
      <w:hyperlink r:id="rId18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4" w:name="o44"/>
      <w:bookmarkEnd w:id="4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НАДС  -  Організаційний  комітет  з  проведення третього туру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Конкурсу,  який  очолює  Голова  НАДС.  { Абзац п'ятий пункту 7 із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змінами,  внесеними  згідно  з Постановами КМ N 807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"http://zakon3.rada.gov.ua/laws/show/807-2008-%D0%BF"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807-2008-п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від  10.09.2008,  N  809  (  </w:t>
      </w:r>
      <w:hyperlink r:id="rId19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809-2012-п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  від  22.08.2012,  N 13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( </w:t>
      </w:r>
      <w:hyperlink r:id="rId20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5" w:name="o45"/>
      <w:bookmarkEnd w:id="4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складу    організаційних    комітетів    можуть    входити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представники громадськості,  засобів масової інформації, незалежні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експерти.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6" w:name="o46"/>
      <w:bookmarkEnd w:id="46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 {   Пункт   8   виключено  на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ідставі  Постанови  КМ  N  13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( </w:t>
      </w:r>
      <w:hyperlink r:id="rId21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7" w:name="o47"/>
      <w:bookmarkEnd w:id="4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9. Кожне виконане завдання учасниками усіх  турів  оцінюється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за п'ятибальною шкалою.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8" w:name="o48"/>
      <w:bookmarkEnd w:id="4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10. Результати кожного туру Конкурсу оформляються протоколом,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який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ідписує  голова  та  члени   відповідного   організаційного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комітету.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49" w:name="o49"/>
      <w:bookmarkEnd w:id="4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11.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У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Конкурсі  можуть  брати участь державні службовці, що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займають посади категорій "Б" і "В" і мають стаж державної служби: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0" w:name="o50"/>
      <w:bookmarkEnd w:id="5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у  номінації  "Кращий  керівник"  -  загальний стаж державної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служби  не  менш як три роки, з них на керівних посадах не менш як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один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ік; { Абзац другий пункту 11 із змінами, внесеними згідно з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Постановою КМ N 13 ( </w:t>
      </w:r>
      <w:hyperlink r:id="rId22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1" w:name="o51"/>
      <w:bookmarkEnd w:id="5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у номінації  "Кращий  спеціалі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"  - загальний стаж державної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служби не менш як два роки.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2" w:name="o52"/>
      <w:bookmarkEnd w:id="5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У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Конкурсі можуть брати участь  державні  службовці,  які  не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мають дисциплінарних стягнень.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3" w:name="o53"/>
      <w:bookmarkEnd w:id="53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11  із  змінами,  внесеними згідно з Постановою КМ N 171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"http://zakon3.rada.gov.ua/laws/show/171-2017-%D0%BF"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171-2017-п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4" w:name="o54"/>
      <w:bookmarkEnd w:id="5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12. Відбі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державних  службовців  для  участі у першому турі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Конкурсу здійснюється з урахуванням таких критеріїв: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5" w:name="o55"/>
      <w:bookmarkEnd w:id="5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1) у номінації "Кращий керівник":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6" w:name="o56"/>
      <w:bookmarkEnd w:id="5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івень  професійної  компетентності,  якості  лідера; { Абзац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другий  підпункту  1  пункту  12  із  змінами,  внесеними згідно з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Постановою КМ N 13 ( </w:t>
      </w:r>
      <w:hyperlink r:id="rId23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7" w:name="o57"/>
      <w:bookmarkEnd w:id="5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здатність до  креативного  мислення,   прийняття   ефективних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ішень   у   нестандартних  ситуаціях,  застосування  інноваційних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підходів у роботі;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8" w:name="o58"/>
      <w:bookmarkEnd w:id="5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комунікабельність, використання сучасних методів управління;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59" w:name="o59"/>
      <w:bookmarkEnd w:id="5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ефективність діяльності  керівника   та   результати   роботи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колективу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ідпорядкованого структурного підрозділу;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0" w:name="o60"/>
      <w:bookmarkEnd w:id="6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івень координації   керівником   діяльності  підпорядкованих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структурних підрозділів та співпраці з державними органами;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1" w:name="o61"/>
      <w:bookmarkEnd w:id="6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оцінка роботи керівника споживачами послуг;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2" w:name="o62"/>
      <w:bookmarkEnd w:id="6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роль кері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вника 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морально-психологічному кліматі колективу;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3" w:name="o63"/>
      <w:bookmarkEnd w:id="6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ставлення колективу  до  особистих  та  професійних   якостей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керівника;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4" w:name="o64"/>
      <w:bookmarkEnd w:id="6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2)  у  номінації  "Кращий  спеціалі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"  -  рівень професійної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компетентності,  аналітичні  здібності,  здатність  до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самоосвіти,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комунікабельність,   вміння  працювати  в  команді,  ерудованість,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якість  підготовлених  документів, виконавська дисципліна, навички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роботи  з  персональним комп'ютером, наявність внесених пропозицій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щодо  оптимізації діяльності підрозділу (органу), роль спеціаліста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   загальних   результатах  роботи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ідрозділу  (органу),  рівень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авторитету  в  колективі,  ставлення  колективу  до  особистих  та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професійних якостей спеціаліста.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5" w:name="o65"/>
      <w:bookmarkEnd w:id="65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ідпункт  2 пункту 12 із змінами, внесеними згідно з Постановою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КМ N 13 ( </w:t>
      </w:r>
      <w:hyperlink r:id="rId24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6" w:name="o66"/>
      <w:bookmarkEnd w:id="6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13. Для  участі  у  першому  турі Конкурсу державні службовці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подають  організаційному  комітету  з  проведення   першого   туру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Конкурсу: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7" w:name="o67"/>
      <w:bookmarkEnd w:id="6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заяву про участь;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8" w:name="o68"/>
      <w:bookmarkEnd w:id="6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копію  особової  картки  державного  службовця  встановленого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зразка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Pr="002B0B29">
        <w:rPr>
          <w:rFonts w:ascii="Consolas" w:hAnsi="Consolas" w:cs="Consolas"/>
          <w:color w:val="000000"/>
          <w:sz w:val="26"/>
          <w:szCs w:val="26"/>
          <w:lang w:val="ru-RU"/>
        </w:rPr>
        <w:t>z1200-16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); { Абзац третій пункту 13 в редакції Постанови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КМ N 171 ( </w:t>
      </w:r>
      <w:hyperlink r:id="rId25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69" w:name="o69"/>
      <w:bookmarkEnd w:id="6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подання керівника   структурного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ідрозділу,   погоджене  з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головою профспілкової організації чи ради трудового колективу;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0" w:name="o70"/>
      <w:bookmarkEnd w:id="7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інші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матер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іали   (публікації   в   пресі,   листи   громадян,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колективів з оцінкою діяльності претендента тощо).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1" w:name="o71"/>
      <w:bookmarkEnd w:id="7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14. Організаційний комітет з проведення першого туру Конкурсу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на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ідставі  поданих  документів  приймає  рішення  щодо   участі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державних  службовців  у Конкурсі,  яке оформляється протоколом за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підписом голови та  секретаря  організаційного  комітету,  про  що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інформує   державних   службовців  або  надсилає  їм  обґрунтовану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відмову.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2" w:name="o72"/>
      <w:bookmarkEnd w:id="7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15. За умовами першого туру Конкурсу передбачається: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3" w:name="o73"/>
      <w:bookmarkEnd w:id="7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проведення комплексного  тестування  на  знання   Конституції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України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 </w:t>
      </w:r>
      <w:proofErr w:type="gramEnd"/>
      <w:r w:rsidR="00BE1C4B">
        <w:fldChar w:fldCharType="begin"/>
      </w:r>
      <w:r w:rsidR="00BE1C4B">
        <w:instrText xml:space="preserve"> HYPERLINK "http://zakon3.rada.gov.ua/laws/show/254%D0%BA/96-%D0%B2%D1%80"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254к/96-ВР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),  законодавства  про  державну  службу,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специфіки функціональних повноважень державного органу,  посадових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обов'язків державного службовця;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4" w:name="o74"/>
      <w:bookmarkEnd w:id="7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виконання практичних завдань: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5" w:name="o75"/>
      <w:bookmarkEnd w:id="7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складення ділового документа;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6" w:name="o76"/>
      <w:bookmarkEnd w:id="7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володіння персональним комп'ютером.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7" w:name="o77"/>
      <w:bookmarkEnd w:id="7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16.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Переможці    першого    туру    Конкурсу    за   поданням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організаційного комітету з проведення першого туру Конкурсу беруть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участь у другому турі.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End"/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8" w:name="o78"/>
      <w:bookmarkEnd w:id="7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Копії всіх документів переможців першого туру надсилаються до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організаційних комітетів з проведення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другого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туру Конкурсу: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79" w:name="o79"/>
      <w:bookmarkEnd w:id="7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від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Адм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іністрації Президента України, Апарату Верховної Ради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України,  Секретаріату  Кабінету  Міністрів України,  міністерств,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інших державних органів - до НАДС;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0" w:name="o80"/>
      <w:bookmarkEnd w:id="8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від Секретаріату Верховної Ради Автономної  Республіки  Крим,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Ради    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    Автономної    Республіки    Крим,    місцевих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держадміністрацій - до територіальних органів НАДС.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1" w:name="o81"/>
      <w:bookmarkEnd w:id="8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17. За умовами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другого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туру Конкурсу передбачається: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2" w:name="o82"/>
      <w:bookmarkEnd w:id="8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     проведення співбесіди з питань державного управління;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3" w:name="o83"/>
      <w:bookmarkEnd w:id="8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виконання  практичних  завдань  з питань  службової етики  та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етикету;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4" w:name="o84"/>
      <w:bookmarkEnd w:id="8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ідготовка та здійснення публічного виступу у рамках засідань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за  круглим столом з тематики,  яка доводиться до відома учасників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за 15 днів до його проведення.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5" w:name="o85"/>
      <w:bookmarkEnd w:id="8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18. Переможці 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другого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туру   Конкурсу      за    поданням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організаційних комітетів з проведення другого туру Конкурсу беруть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участь у третьому турі.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6" w:name="o86"/>
      <w:bookmarkEnd w:id="8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Копії всіх документів переможців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другого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туру надсилаються до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організаційного  комітету  третього  туру Конкурсу. { Абзац другий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пункту  18  із  змінами,  внесеними  згідно  з  Постановою КМ N 13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7" w:name="o87"/>
      <w:bookmarkEnd w:id="8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19.  Учасники  третього  туру  за  місяць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початку Конкурсу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подають  організаційному  комітету  третього  туру Конкурсу творчу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роботу  згідно  із  запропонованою  тематикою  для  проведення  її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попередньої експертної оцінки.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8" w:name="o88"/>
      <w:bookmarkEnd w:id="88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19  із  змінами,  внесеними  згідно з Постановою КМ N 13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89" w:name="o89"/>
      <w:bookmarkEnd w:id="8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20.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 час третього туру Конкурсу проводиться: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0" w:name="o90"/>
      <w:bookmarkEnd w:id="9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захист творчої роботи;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1" w:name="o91"/>
      <w:bookmarkEnd w:id="9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ділова гра;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2" w:name="o92"/>
      <w:bookmarkEnd w:id="9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презентація учасника.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3" w:name="o93"/>
      <w:bookmarkEnd w:id="9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     21.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ісля  проведення  третього  туру організаційний комітет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третього   туру  Конкурсу  шляхом  простого  голосування  визначає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переможців  та  лауреатів.  {  Абзац  перший пункту 21 із змінами,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внесеними   згідно  з  Постановою  КМ  N  13  (  </w:t>
      </w:r>
      <w:hyperlink r:id="rId26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  від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4" w:name="o94"/>
      <w:bookmarkEnd w:id="94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Переможцями у  кожній номінації Конкурсу вважаються учасники,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які зайняли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перше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місце, лауреатами - учасники, які зайняли друге,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третє та четверте місця.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5" w:name="o95"/>
      <w:bookmarkEnd w:id="9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22. Переможці  Конкурсу  у  кожній  номінації  нагороджуються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дипломом переможця та грошовою винагородою в сумі 20 тис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.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г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ривень.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{  Пункт  22  із  змінами,  внесеними  згідно з Постановою КМ N 13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6" w:name="o96"/>
      <w:bookmarkEnd w:id="9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23. Лауреати Конкурсу у кожній номінації нагороджуються: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7" w:name="o97"/>
      <w:bookmarkEnd w:id="9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за друге місце - дипломом лауреата та грошовою винагородою  в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сумі  10  тис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.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г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ривень;  {  Абзац  другий  пункту  23 із змінами,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внесеними   згідно  з  Постановою  КМ  N  13  (  </w:t>
      </w:r>
      <w:hyperlink r:id="rId27" w:tgtFrame="_blank" w:history="1">
        <w:r w:rsidRPr="002B0B29">
          <w:rPr>
            <w:rFonts w:ascii="Consolas" w:hAnsi="Consolas" w:cs="Consolas"/>
            <w:color w:val="0275D8"/>
            <w:sz w:val="26"/>
            <w:szCs w:val="26"/>
            <w:u w:val="single"/>
            <w:lang w:val="ru-RU"/>
          </w:rPr>
          <w:t>13-2016-п</w:t>
        </w:r>
      </w:hyperlink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)  від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8" w:name="o98"/>
      <w:bookmarkEnd w:id="9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за  третє  та четверте місця - дипломами лауреата та грошовою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винагородою  в  сумі  5  тис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.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г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ривень. { Абзац третій пункту 23 із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змінами,  внесеними  згідно з Постановою КМ N 13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від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99" w:name="o99"/>
      <w:bookmarkEnd w:id="99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24. Переможці та лауреати Конкурсу: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0" w:name="o100"/>
      <w:bookmarkEnd w:id="100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користуються правом  цільового  направлення  та  вступу  поза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конкурсом  до  Національної  академії  державного  управління  при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Президентові  України,  її  регіональних  інститутів,  магістратур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вищих  навчальних  закладів,  які проводять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ідготовку фахівців за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спеціальністю  "Публічне  управління  та  адміністрування"  галузі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знань  "Управління  та  адміністрування"; { Абзац другий пункту 24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із  змінами,  внесеними  згідно з Постановою КМ N 13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)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від 13.01.2016 }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1" w:name="o101"/>
      <w:bookmarkEnd w:id="10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рекомендуються для  проходження  стажування   в   центральних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органах  виконавчої  влади та інституціях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державного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управління за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кордоном.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2" w:name="o102"/>
      <w:bookmarkEnd w:id="102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 {  Абзац  четвертий пункту 24 виключено на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ідставі Постанови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КМ N 465 ( </w:t>
      </w:r>
      <w:hyperlink r:id="rId28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465-2016-п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22.07.2016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3" w:name="o103"/>
      <w:bookmarkEnd w:id="103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25. Організаційним комітетом третього туру Конкурсу вносяться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пропозиції керівникам державних органів, у яких працюють переможці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та  лауреати,  щодо  дострокового  присвоєння  їм  чергових рангів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державного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службовця відповідно до законодавства.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4" w:name="o104"/>
      <w:bookmarkEnd w:id="104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25  із  змінами,  внесеними  згідно з Постановою КМ N 13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13.01.2016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5" w:name="o105"/>
      <w:bookmarkEnd w:id="105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26. Організаційні  комітети  з  проведення першого та другого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туру Конкурсу у межах своїх  повноважень  приймають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ішення  щодо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відзначення переможців турів.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6" w:name="o106"/>
      <w:bookmarkEnd w:id="106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27. Фінансове  забезпечення  Конкурсу здійснюється за рахунок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lastRenderedPageBreak/>
        <w:t xml:space="preserve">коштів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ідповідних бюджетів.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7" w:name="o107"/>
      <w:bookmarkEnd w:id="107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28.   Досвід   роботи   переможців   та   лауреатів  Конкурсу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узагальнюється НАДС, поширюється серед державних органі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8" w:name="o108"/>
      <w:bookmarkEnd w:id="108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29.  НАДС  інформує  Кабінет  Міні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стр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ів  України  та державні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органи про результати проведення Конкурсу.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09" w:name="o109"/>
      <w:bookmarkEnd w:id="109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29  в  редакції  Постанови  КМ  N  13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3.01.2016;  із  змінами,  внесеними  згідно  з Постановою КМ N 171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( </w:t>
      </w:r>
      <w:hyperlink r:id="rId29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10" w:name="o110"/>
      <w:bookmarkEnd w:id="110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 {   Пункт  30  виключено  на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ідставі  Постанови  КМ  N  171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( </w:t>
      </w:r>
      <w:hyperlink r:id="rId30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22.03.2017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11" w:name="o111"/>
      <w:bookmarkEnd w:id="111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31. Інформаційні  матеріали  про  учасників  Конкурсу,   його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проведення,  фотографії  переможців  та  лауреатів розміщуються на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офіційних веб-сайтах НАДС та її територіальних органі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в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.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12" w:name="o112"/>
      <w:bookmarkEnd w:id="112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     32.  Збірник  творчих  робіт учасників третього туру Конкурсу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 xml:space="preserve">оприлюднюється  на  офіційному  веб-сайті  НАДС  не  </w:t>
      </w:r>
      <w:proofErr w:type="gramStart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t xml:space="preserve">ізніше ніж у </w:t>
      </w:r>
      <w:r w:rsidRPr="002B0B29">
        <w:rPr>
          <w:rFonts w:ascii="Consolas" w:hAnsi="Consolas" w:cs="Consolas"/>
          <w:color w:val="292B2C"/>
          <w:sz w:val="26"/>
          <w:szCs w:val="26"/>
          <w:lang w:val="ru-RU"/>
        </w:rPr>
        <w:br/>
        <w:t>лютому наступного року.</w:t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13" w:name="o113"/>
      <w:bookmarkEnd w:id="113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{  Пункт  32  із  змінами,  внесеними згідно з Постановами КМ N 13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(   </w:t>
      </w:r>
      <w:proofErr w:type="gramEnd"/>
      <w:r w:rsidR="00BE1C4B">
        <w:fldChar w:fldCharType="begin"/>
      </w:r>
      <w:r w:rsidR="00BE1C4B">
        <w:instrText xml:space="preserve"> HYPERLINK "http://zakon3.rada.gov.ua/laws/show/13-2016-%D0%BF" \t "_blank" </w:instrText>
      </w:r>
      <w:r w:rsidR="00BE1C4B">
        <w:fldChar w:fldCharType="separate"/>
      </w:r>
      <w:r w:rsidRPr="002B0B29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t>13-2016-п</w:t>
      </w:r>
      <w:r w:rsidR="00BE1C4B">
        <w:rPr>
          <w:rFonts w:ascii="Consolas" w:hAnsi="Consolas" w:cs="Consolas"/>
          <w:i/>
          <w:iCs/>
          <w:color w:val="0275D8"/>
          <w:sz w:val="26"/>
          <w:szCs w:val="26"/>
          <w:u w:val="single"/>
          <w:lang w:val="ru-RU"/>
        </w:rPr>
        <w:fldChar w:fldCharType="end"/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)  від  13.01.2016,  N  171  (  </w:t>
      </w:r>
      <w:hyperlink r:id="rId31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171-2017-п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)  від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22.03.2017 }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</w:r>
    </w:p>
    <w:p w:rsidR="002B0B29" w:rsidRPr="002B0B29" w:rsidRDefault="002B0B29" w:rsidP="002B0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nsolas" w:hAnsi="Consolas" w:cs="Consolas"/>
          <w:color w:val="292B2C"/>
          <w:sz w:val="26"/>
          <w:szCs w:val="26"/>
          <w:lang w:val="ru-RU"/>
        </w:rPr>
      </w:pPr>
      <w:bookmarkStart w:id="114" w:name="o114"/>
      <w:bookmarkEnd w:id="114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    {  Додаток   виключено   на   </w:t>
      </w:r>
      <w:proofErr w:type="gramStart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>п</w:t>
      </w:r>
      <w:proofErr w:type="gramEnd"/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ідставі  Постанови  КМ  N  807 </w:t>
      </w:r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br/>
        <w:t xml:space="preserve">( </w:t>
      </w:r>
      <w:hyperlink r:id="rId32" w:tgtFrame="_blank" w:history="1">
        <w:r w:rsidRPr="002B0B29">
          <w:rPr>
            <w:rFonts w:ascii="Consolas" w:hAnsi="Consolas" w:cs="Consolas"/>
            <w:i/>
            <w:iCs/>
            <w:color w:val="0275D8"/>
            <w:sz w:val="26"/>
            <w:szCs w:val="26"/>
            <w:u w:val="single"/>
            <w:lang w:val="ru-RU"/>
          </w:rPr>
          <w:t>807-2008-п</w:t>
        </w:r>
      </w:hyperlink>
      <w:r w:rsidRPr="002B0B29">
        <w:rPr>
          <w:rFonts w:ascii="Consolas" w:hAnsi="Consolas" w:cs="Consolas"/>
          <w:i/>
          <w:iCs/>
          <w:color w:val="292B2C"/>
          <w:sz w:val="26"/>
          <w:szCs w:val="26"/>
          <w:lang w:val="ru-RU"/>
        </w:rPr>
        <w:t xml:space="preserve"> ) від 10.09.2008 } </w:t>
      </w:r>
    </w:p>
    <w:p w:rsidR="009F46AE" w:rsidRPr="001D730E" w:rsidRDefault="009F46AE">
      <w:pPr>
        <w:rPr>
          <w:szCs w:val="28"/>
        </w:rPr>
      </w:pPr>
    </w:p>
    <w:sectPr w:rsidR="009F46AE" w:rsidRPr="001D730E" w:rsidSect="00023D40">
      <w:footerReference w:type="default" r:id="rId33"/>
      <w:pgSz w:w="11907" w:h="16840" w:code="9"/>
      <w:pgMar w:top="1417" w:right="850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7F" w:rsidRDefault="00590D7F">
      <w:r>
        <w:separator/>
      </w:r>
    </w:p>
  </w:endnote>
  <w:endnote w:type="continuationSeparator" w:id="0">
    <w:p w:rsidR="00590D7F" w:rsidRDefault="005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FA" w:rsidRDefault="008614FA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0038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7F" w:rsidRDefault="00590D7F">
      <w:r>
        <w:separator/>
      </w:r>
    </w:p>
  </w:footnote>
  <w:footnote w:type="continuationSeparator" w:id="0">
    <w:p w:rsidR="00590D7F" w:rsidRDefault="0059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86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90A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960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7C"/>
    <w:rsid w:val="00000098"/>
    <w:rsid w:val="0000165B"/>
    <w:rsid w:val="00001CCE"/>
    <w:rsid w:val="00002171"/>
    <w:rsid w:val="000022C9"/>
    <w:rsid w:val="0000272E"/>
    <w:rsid w:val="000030B6"/>
    <w:rsid w:val="0000349A"/>
    <w:rsid w:val="00003709"/>
    <w:rsid w:val="0000377F"/>
    <w:rsid w:val="00003BA6"/>
    <w:rsid w:val="0000446A"/>
    <w:rsid w:val="00006132"/>
    <w:rsid w:val="000061DC"/>
    <w:rsid w:val="0000663D"/>
    <w:rsid w:val="000069DE"/>
    <w:rsid w:val="0000725C"/>
    <w:rsid w:val="000078C1"/>
    <w:rsid w:val="00007EDB"/>
    <w:rsid w:val="000100F2"/>
    <w:rsid w:val="000105E4"/>
    <w:rsid w:val="00010AA3"/>
    <w:rsid w:val="00011F24"/>
    <w:rsid w:val="00011F80"/>
    <w:rsid w:val="00011FB0"/>
    <w:rsid w:val="00012435"/>
    <w:rsid w:val="00012541"/>
    <w:rsid w:val="000132E8"/>
    <w:rsid w:val="000135E0"/>
    <w:rsid w:val="00013ABA"/>
    <w:rsid w:val="0001402F"/>
    <w:rsid w:val="00014338"/>
    <w:rsid w:val="000153B6"/>
    <w:rsid w:val="000155F1"/>
    <w:rsid w:val="00015691"/>
    <w:rsid w:val="00016526"/>
    <w:rsid w:val="000165DC"/>
    <w:rsid w:val="00016741"/>
    <w:rsid w:val="00016871"/>
    <w:rsid w:val="00017558"/>
    <w:rsid w:val="000201F2"/>
    <w:rsid w:val="00020631"/>
    <w:rsid w:val="00020C19"/>
    <w:rsid w:val="00020E5F"/>
    <w:rsid w:val="0002111F"/>
    <w:rsid w:val="000215F0"/>
    <w:rsid w:val="00021ADC"/>
    <w:rsid w:val="00021F49"/>
    <w:rsid w:val="00021F82"/>
    <w:rsid w:val="00022671"/>
    <w:rsid w:val="00022728"/>
    <w:rsid w:val="00022C7C"/>
    <w:rsid w:val="00022C91"/>
    <w:rsid w:val="000230FC"/>
    <w:rsid w:val="0002343E"/>
    <w:rsid w:val="000238EE"/>
    <w:rsid w:val="00023D40"/>
    <w:rsid w:val="00023DBB"/>
    <w:rsid w:val="00024105"/>
    <w:rsid w:val="00024BAB"/>
    <w:rsid w:val="00024C7F"/>
    <w:rsid w:val="00025F7A"/>
    <w:rsid w:val="00026030"/>
    <w:rsid w:val="00026100"/>
    <w:rsid w:val="00026E15"/>
    <w:rsid w:val="00027314"/>
    <w:rsid w:val="000274AD"/>
    <w:rsid w:val="000278A9"/>
    <w:rsid w:val="00030442"/>
    <w:rsid w:val="00030508"/>
    <w:rsid w:val="000306EB"/>
    <w:rsid w:val="00030984"/>
    <w:rsid w:val="00030A3C"/>
    <w:rsid w:val="00030C14"/>
    <w:rsid w:val="00030F86"/>
    <w:rsid w:val="00031173"/>
    <w:rsid w:val="0003170B"/>
    <w:rsid w:val="00031936"/>
    <w:rsid w:val="00031A58"/>
    <w:rsid w:val="000325DB"/>
    <w:rsid w:val="00032C3D"/>
    <w:rsid w:val="000331A7"/>
    <w:rsid w:val="00033D3F"/>
    <w:rsid w:val="0003406E"/>
    <w:rsid w:val="0003452B"/>
    <w:rsid w:val="00034716"/>
    <w:rsid w:val="00034BDD"/>
    <w:rsid w:val="000352FE"/>
    <w:rsid w:val="00035E55"/>
    <w:rsid w:val="0003610D"/>
    <w:rsid w:val="00036291"/>
    <w:rsid w:val="000362E1"/>
    <w:rsid w:val="00036F8F"/>
    <w:rsid w:val="0003719D"/>
    <w:rsid w:val="000378FB"/>
    <w:rsid w:val="000403F9"/>
    <w:rsid w:val="00040954"/>
    <w:rsid w:val="00040957"/>
    <w:rsid w:val="00040A2F"/>
    <w:rsid w:val="0004123B"/>
    <w:rsid w:val="00041329"/>
    <w:rsid w:val="00041365"/>
    <w:rsid w:val="000418AB"/>
    <w:rsid w:val="00041D56"/>
    <w:rsid w:val="0004204C"/>
    <w:rsid w:val="00042085"/>
    <w:rsid w:val="00043053"/>
    <w:rsid w:val="000437EB"/>
    <w:rsid w:val="00043DA9"/>
    <w:rsid w:val="00044216"/>
    <w:rsid w:val="00044342"/>
    <w:rsid w:val="00044BD0"/>
    <w:rsid w:val="00045157"/>
    <w:rsid w:val="0004540A"/>
    <w:rsid w:val="00045FA5"/>
    <w:rsid w:val="0004625D"/>
    <w:rsid w:val="000465AD"/>
    <w:rsid w:val="00046762"/>
    <w:rsid w:val="000468C6"/>
    <w:rsid w:val="00046E49"/>
    <w:rsid w:val="000470F2"/>
    <w:rsid w:val="00047A24"/>
    <w:rsid w:val="0005029C"/>
    <w:rsid w:val="00050DF7"/>
    <w:rsid w:val="000510C9"/>
    <w:rsid w:val="00051217"/>
    <w:rsid w:val="000519D9"/>
    <w:rsid w:val="00051D94"/>
    <w:rsid w:val="0005241F"/>
    <w:rsid w:val="00052DAE"/>
    <w:rsid w:val="00052E19"/>
    <w:rsid w:val="0005339D"/>
    <w:rsid w:val="0005353E"/>
    <w:rsid w:val="00053B59"/>
    <w:rsid w:val="00053C7F"/>
    <w:rsid w:val="00054259"/>
    <w:rsid w:val="00054305"/>
    <w:rsid w:val="00054A8A"/>
    <w:rsid w:val="00054AB3"/>
    <w:rsid w:val="00054F47"/>
    <w:rsid w:val="00055173"/>
    <w:rsid w:val="000554DA"/>
    <w:rsid w:val="00055575"/>
    <w:rsid w:val="00055ABB"/>
    <w:rsid w:val="00055AF2"/>
    <w:rsid w:val="00056324"/>
    <w:rsid w:val="00056895"/>
    <w:rsid w:val="00056A80"/>
    <w:rsid w:val="00057391"/>
    <w:rsid w:val="0005741D"/>
    <w:rsid w:val="0005787D"/>
    <w:rsid w:val="00057946"/>
    <w:rsid w:val="00057B84"/>
    <w:rsid w:val="0006000A"/>
    <w:rsid w:val="00060818"/>
    <w:rsid w:val="000611DA"/>
    <w:rsid w:val="00061591"/>
    <w:rsid w:val="000616E2"/>
    <w:rsid w:val="0006185D"/>
    <w:rsid w:val="0006193F"/>
    <w:rsid w:val="00061B4D"/>
    <w:rsid w:val="00062042"/>
    <w:rsid w:val="0006313A"/>
    <w:rsid w:val="00063334"/>
    <w:rsid w:val="00065FEA"/>
    <w:rsid w:val="000668DE"/>
    <w:rsid w:val="00066EA5"/>
    <w:rsid w:val="00067138"/>
    <w:rsid w:val="000673D3"/>
    <w:rsid w:val="00067572"/>
    <w:rsid w:val="00067AEF"/>
    <w:rsid w:val="00067C37"/>
    <w:rsid w:val="00067D0E"/>
    <w:rsid w:val="00067F7C"/>
    <w:rsid w:val="00071A63"/>
    <w:rsid w:val="00071B18"/>
    <w:rsid w:val="00071E41"/>
    <w:rsid w:val="000725D3"/>
    <w:rsid w:val="00072795"/>
    <w:rsid w:val="000727FC"/>
    <w:rsid w:val="0007294D"/>
    <w:rsid w:val="00073361"/>
    <w:rsid w:val="00073541"/>
    <w:rsid w:val="000735EA"/>
    <w:rsid w:val="00073BE1"/>
    <w:rsid w:val="00073E50"/>
    <w:rsid w:val="000740A1"/>
    <w:rsid w:val="0007459A"/>
    <w:rsid w:val="00074664"/>
    <w:rsid w:val="000748A1"/>
    <w:rsid w:val="000750DC"/>
    <w:rsid w:val="000751C7"/>
    <w:rsid w:val="00075620"/>
    <w:rsid w:val="00075761"/>
    <w:rsid w:val="00075894"/>
    <w:rsid w:val="00076151"/>
    <w:rsid w:val="00076CAA"/>
    <w:rsid w:val="0007762E"/>
    <w:rsid w:val="00077723"/>
    <w:rsid w:val="00077CF0"/>
    <w:rsid w:val="00077D48"/>
    <w:rsid w:val="00080905"/>
    <w:rsid w:val="00080A53"/>
    <w:rsid w:val="000813BE"/>
    <w:rsid w:val="00081480"/>
    <w:rsid w:val="00081717"/>
    <w:rsid w:val="0008174D"/>
    <w:rsid w:val="000819FC"/>
    <w:rsid w:val="00082BA9"/>
    <w:rsid w:val="00082BB8"/>
    <w:rsid w:val="000830BA"/>
    <w:rsid w:val="000834A5"/>
    <w:rsid w:val="000837D7"/>
    <w:rsid w:val="00083E2E"/>
    <w:rsid w:val="000848B1"/>
    <w:rsid w:val="00084AAD"/>
    <w:rsid w:val="00084AF6"/>
    <w:rsid w:val="00084DC1"/>
    <w:rsid w:val="000850C1"/>
    <w:rsid w:val="000853BB"/>
    <w:rsid w:val="000857D7"/>
    <w:rsid w:val="00085E98"/>
    <w:rsid w:val="0008632A"/>
    <w:rsid w:val="00086ADE"/>
    <w:rsid w:val="00087314"/>
    <w:rsid w:val="000878BE"/>
    <w:rsid w:val="00087A86"/>
    <w:rsid w:val="00087DE9"/>
    <w:rsid w:val="00090129"/>
    <w:rsid w:val="00090CDC"/>
    <w:rsid w:val="00091542"/>
    <w:rsid w:val="00091628"/>
    <w:rsid w:val="000924EA"/>
    <w:rsid w:val="0009284C"/>
    <w:rsid w:val="000929BC"/>
    <w:rsid w:val="00093275"/>
    <w:rsid w:val="00093559"/>
    <w:rsid w:val="000954FF"/>
    <w:rsid w:val="00095759"/>
    <w:rsid w:val="00096052"/>
    <w:rsid w:val="000975ED"/>
    <w:rsid w:val="00097AE6"/>
    <w:rsid w:val="00097B86"/>
    <w:rsid w:val="000A07E0"/>
    <w:rsid w:val="000A106C"/>
    <w:rsid w:val="000A1244"/>
    <w:rsid w:val="000A187F"/>
    <w:rsid w:val="000A18D4"/>
    <w:rsid w:val="000A24C4"/>
    <w:rsid w:val="000A24EA"/>
    <w:rsid w:val="000A2AF7"/>
    <w:rsid w:val="000A35BA"/>
    <w:rsid w:val="000A3802"/>
    <w:rsid w:val="000A489D"/>
    <w:rsid w:val="000A4E8D"/>
    <w:rsid w:val="000A5697"/>
    <w:rsid w:val="000A58F6"/>
    <w:rsid w:val="000A7489"/>
    <w:rsid w:val="000A762F"/>
    <w:rsid w:val="000A7A45"/>
    <w:rsid w:val="000A7B5D"/>
    <w:rsid w:val="000B06B9"/>
    <w:rsid w:val="000B08E1"/>
    <w:rsid w:val="000B0900"/>
    <w:rsid w:val="000B2731"/>
    <w:rsid w:val="000B2F92"/>
    <w:rsid w:val="000B367C"/>
    <w:rsid w:val="000B3B1B"/>
    <w:rsid w:val="000B4695"/>
    <w:rsid w:val="000B4C90"/>
    <w:rsid w:val="000B4E83"/>
    <w:rsid w:val="000B5DDD"/>
    <w:rsid w:val="000B654A"/>
    <w:rsid w:val="000B69FB"/>
    <w:rsid w:val="000B722F"/>
    <w:rsid w:val="000B79D9"/>
    <w:rsid w:val="000B7F13"/>
    <w:rsid w:val="000C068A"/>
    <w:rsid w:val="000C0726"/>
    <w:rsid w:val="000C10D4"/>
    <w:rsid w:val="000C1266"/>
    <w:rsid w:val="000C1F4B"/>
    <w:rsid w:val="000C2963"/>
    <w:rsid w:val="000C2F4F"/>
    <w:rsid w:val="000C3132"/>
    <w:rsid w:val="000C3439"/>
    <w:rsid w:val="000C39B7"/>
    <w:rsid w:val="000C3A1E"/>
    <w:rsid w:val="000C3A5F"/>
    <w:rsid w:val="000C4E75"/>
    <w:rsid w:val="000C5741"/>
    <w:rsid w:val="000C5F46"/>
    <w:rsid w:val="000C66D0"/>
    <w:rsid w:val="000C69C1"/>
    <w:rsid w:val="000C6A55"/>
    <w:rsid w:val="000C7645"/>
    <w:rsid w:val="000C7B00"/>
    <w:rsid w:val="000D06BA"/>
    <w:rsid w:val="000D0A63"/>
    <w:rsid w:val="000D0AC3"/>
    <w:rsid w:val="000D0ED3"/>
    <w:rsid w:val="000D19D7"/>
    <w:rsid w:val="000D21A4"/>
    <w:rsid w:val="000D26A1"/>
    <w:rsid w:val="000D2F19"/>
    <w:rsid w:val="000D3314"/>
    <w:rsid w:val="000D35C7"/>
    <w:rsid w:val="000D3DC0"/>
    <w:rsid w:val="000D3F01"/>
    <w:rsid w:val="000D4354"/>
    <w:rsid w:val="000D4749"/>
    <w:rsid w:val="000D4945"/>
    <w:rsid w:val="000D4D61"/>
    <w:rsid w:val="000D513F"/>
    <w:rsid w:val="000D53DE"/>
    <w:rsid w:val="000D5D37"/>
    <w:rsid w:val="000D614A"/>
    <w:rsid w:val="000D629C"/>
    <w:rsid w:val="000D66E6"/>
    <w:rsid w:val="000D6DD1"/>
    <w:rsid w:val="000D6E7B"/>
    <w:rsid w:val="000D6F81"/>
    <w:rsid w:val="000D798D"/>
    <w:rsid w:val="000E00AF"/>
    <w:rsid w:val="000E00B8"/>
    <w:rsid w:val="000E0963"/>
    <w:rsid w:val="000E0FBE"/>
    <w:rsid w:val="000E11B1"/>
    <w:rsid w:val="000E12C3"/>
    <w:rsid w:val="000E1705"/>
    <w:rsid w:val="000E241E"/>
    <w:rsid w:val="000E2ACB"/>
    <w:rsid w:val="000E3113"/>
    <w:rsid w:val="000E335F"/>
    <w:rsid w:val="000E34BE"/>
    <w:rsid w:val="000E39FA"/>
    <w:rsid w:val="000E3B9C"/>
    <w:rsid w:val="000E3C6D"/>
    <w:rsid w:val="000E3D2A"/>
    <w:rsid w:val="000E407B"/>
    <w:rsid w:val="000E44BB"/>
    <w:rsid w:val="000E5E26"/>
    <w:rsid w:val="000E616B"/>
    <w:rsid w:val="000E73D7"/>
    <w:rsid w:val="000E76DD"/>
    <w:rsid w:val="000E789F"/>
    <w:rsid w:val="000F0791"/>
    <w:rsid w:val="000F0B6A"/>
    <w:rsid w:val="000F13BF"/>
    <w:rsid w:val="000F166E"/>
    <w:rsid w:val="000F16AF"/>
    <w:rsid w:val="000F1832"/>
    <w:rsid w:val="000F187C"/>
    <w:rsid w:val="000F1918"/>
    <w:rsid w:val="000F1BB7"/>
    <w:rsid w:val="000F21A5"/>
    <w:rsid w:val="000F2806"/>
    <w:rsid w:val="000F2F42"/>
    <w:rsid w:val="000F2FAD"/>
    <w:rsid w:val="000F3320"/>
    <w:rsid w:val="000F3515"/>
    <w:rsid w:val="000F391A"/>
    <w:rsid w:val="000F3D3D"/>
    <w:rsid w:val="000F3E47"/>
    <w:rsid w:val="000F3FD3"/>
    <w:rsid w:val="000F4226"/>
    <w:rsid w:val="000F49B9"/>
    <w:rsid w:val="000F4F65"/>
    <w:rsid w:val="000F6095"/>
    <w:rsid w:val="000F609A"/>
    <w:rsid w:val="000F6508"/>
    <w:rsid w:val="000F70EC"/>
    <w:rsid w:val="00100C58"/>
    <w:rsid w:val="00100CB9"/>
    <w:rsid w:val="001023FB"/>
    <w:rsid w:val="00102DE8"/>
    <w:rsid w:val="0010327C"/>
    <w:rsid w:val="00103365"/>
    <w:rsid w:val="00103A4E"/>
    <w:rsid w:val="00103D4A"/>
    <w:rsid w:val="00103DEC"/>
    <w:rsid w:val="00104482"/>
    <w:rsid w:val="00104915"/>
    <w:rsid w:val="00105A5C"/>
    <w:rsid w:val="00106852"/>
    <w:rsid w:val="00106951"/>
    <w:rsid w:val="00106F20"/>
    <w:rsid w:val="001074C6"/>
    <w:rsid w:val="001077A9"/>
    <w:rsid w:val="00110388"/>
    <w:rsid w:val="00110514"/>
    <w:rsid w:val="0011074E"/>
    <w:rsid w:val="001112B9"/>
    <w:rsid w:val="00111709"/>
    <w:rsid w:val="00111D0D"/>
    <w:rsid w:val="00111F07"/>
    <w:rsid w:val="001124DC"/>
    <w:rsid w:val="00112CA9"/>
    <w:rsid w:val="00113263"/>
    <w:rsid w:val="0011353D"/>
    <w:rsid w:val="00113891"/>
    <w:rsid w:val="0011396F"/>
    <w:rsid w:val="00113AEB"/>
    <w:rsid w:val="00113BF7"/>
    <w:rsid w:val="00113CA6"/>
    <w:rsid w:val="00113D53"/>
    <w:rsid w:val="00113E5D"/>
    <w:rsid w:val="00113F44"/>
    <w:rsid w:val="00114048"/>
    <w:rsid w:val="00114B62"/>
    <w:rsid w:val="00114D47"/>
    <w:rsid w:val="001154F8"/>
    <w:rsid w:val="00115B17"/>
    <w:rsid w:val="00115BA1"/>
    <w:rsid w:val="001160AE"/>
    <w:rsid w:val="0011636F"/>
    <w:rsid w:val="00116907"/>
    <w:rsid w:val="00116926"/>
    <w:rsid w:val="00116A18"/>
    <w:rsid w:val="00116B46"/>
    <w:rsid w:val="00117235"/>
    <w:rsid w:val="00120095"/>
    <w:rsid w:val="001201CF"/>
    <w:rsid w:val="0012169C"/>
    <w:rsid w:val="00121B3A"/>
    <w:rsid w:val="00121DF8"/>
    <w:rsid w:val="0012208A"/>
    <w:rsid w:val="001228D1"/>
    <w:rsid w:val="00122AFB"/>
    <w:rsid w:val="00123DAE"/>
    <w:rsid w:val="00124414"/>
    <w:rsid w:val="00124AFB"/>
    <w:rsid w:val="00125749"/>
    <w:rsid w:val="001259E9"/>
    <w:rsid w:val="00125AEE"/>
    <w:rsid w:val="00125EBE"/>
    <w:rsid w:val="00126696"/>
    <w:rsid w:val="0012677F"/>
    <w:rsid w:val="00126815"/>
    <w:rsid w:val="00127709"/>
    <w:rsid w:val="00130038"/>
    <w:rsid w:val="00130BEC"/>
    <w:rsid w:val="00130BF7"/>
    <w:rsid w:val="00130E43"/>
    <w:rsid w:val="00131DEB"/>
    <w:rsid w:val="00131E00"/>
    <w:rsid w:val="00132017"/>
    <w:rsid w:val="001327D2"/>
    <w:rsid w:val="0013295F"/>
    <w:rsid w:val="00132D30"/>
    <w:rsid w:val="001334B5"/>
    <w:rsid w:val="00134274"/>
    <w:rsid w:val="0013429C"/>
    <w:rsid w:val="00134646"/>
    <w:rsid w:val="00134ADF"/>
    <w:rsid w:val="001351EC"/>
    <w:rsid w:val="00135271"/>
    <w:rsid w:val="001401AB"/>
    <w:rsid w:val="00141DB2"/>
    <w:rsid w:val="001421DA"/>
    <w:rsid w:val="00142801"/>
    <w:rsid w:val="00142B27"/>
    <w:rsid w:val="00143499"/>
    <w:rsid w:val="0014350F"/>
    <w:rsid w:val="00143A18"/>
    <w:rsid w:val="00143D6F"/>
    <w:rsid w:val="00144200"/>
    <w:rsid w:val="0014436E"/>
    <w:rsid w:val="00144BC9"/>
    <w:rsid w:val="001459CD"/>
    <w:rsid w:val="00145E60"/>
    <w:rsid w:val="001465F2"/>
    <w:rsid w:val="00146C50"/>
    <w:rsid w:val="00146F9D"/>
    <w:rsid w:val="00147183"/>
    <w:rsid w:val="00147F12"/>
    <w:rsid w:val="001500A3"/>
    <w:rsid w:val="0015087C"/>
    <w:rsid w:val="00150F81"/>
    <w:rsid w:val="00151E25"/>
    <w:rsid w:val="00151F74"/>
    <w:rsid w:val="00152341"/>
    <w:rsid w:val="00152568"/>
    <w:rsid w:val="00152C2C"/>
    <w:rsid w:val="00152F6D"/>
    <w:rsid w:val="001530EB"/>
    <w:rsid w:val="001533C3"/>
    <w:rsid w:val="001537F0"/>
    <w:rsid w:val="00153BCE"/>
    <w:rsid w:val="001540D6"/>
    <w:rsid w:val="00156691"/>
    <w:rsid w:val="001577FA"/>
    <w:rsid w:val="001604C5"/>
    <w:rsid w:val="00160BFB"/>
    <w:rsid w:val="00160DF1"/>
    <w:rsid w:val="001613AE"/>
    <w:rsid w:val="00161CF5"/>
    <w:rsid w:val="00161DE2"/>
    <w:rsid w:val="00162753"/>
    <w:rsid w:val="00162865"/>
    <w:rsid w:val="001636F8"/>
    <w:rsid w:val="001637F3"/>
    <w:rsid w:val="00164A11"/>
    <w:rsid w:val="00167B2E"/>
    <w:rsid w:val="00170358"/>
    <w:rsid w:val="001711BB"/>
    <w:rsid w:val="00171275"/>
    <w:rsid w:val="001724CD"/>
    <w:rsid w:val="00172C5C"/>
    <w:rsid w:val="00173459"/>
    <w:rsid w:val="00173586"/>
    <w:rsid w:val="00174AA3"/>
    <w:rsid w:val="00174C9E"/>
    <w:rsid w:val="001754C8"/>
    <w:rsid w:val="00175EA3"/>
    <w:rsid w:val="00175F9E"/>
    <w:rsid w:val="00176D16"/>
    <w:rsid w:val="00176EC0"/>
    <w:rsid w:val="001774B1"/>
    <w:rsid w:val="001778BE"/>
    <w:rsid w:val="00180695"/>
    <w:rsid w:val="00180C46"/>
    <w:rsid w:val="0018127C"/>
    <w:rsid w:val="001819A2"/>
    <w:rsid w:val="001820DC"/>
    <w:rsid w:val="00182D51"/>
    <w:rsid w:val="001830E9"/>
    <w:rsid w:val="0018340C"/>
    <w:rsid w:val="0018388A"/>
    <w:rsid w:val="001846D4"/>
    <w:rsid w:val="001846DC"/>
    <w:rsid w:val="00184CEC"/>
    <w:rsid w:val="00185CBB"/>
    <w:rsid w:val="00185E03"/>
    <w:rsid w:val="001865C7"/>
    <w:rsid w:val="001865D4"/>
    <w:rsid w:val="001868C0"/>
    <w:rsid w:val="00187246"/>
    <w:rsid w:val="00187C6A"/>
    <w:rsid w:val="0019024D"/>
    <w:rsid w:val="00190C08"/>
    <w:rsid w:val="00191C6A"/>
    <w:rsid w:val="0019231F"/>
    <w:rsid w:val="001923AE"/>
    <w:rsid w:val="001929C3"/>
    <w:rsid w:val="00192AF1"/>
    <w:rsid w:val="0019319E"/>
    <w:rsid w:val="00193385"/>
    <w:rsid w:val="00193580"/>
    <w:rsid w:val="00193667"/>
    <w:rsid w:val="00194480"/>
    <w:rsid w:val="001947F7"/>
    <w:rsid w:val="0019511A"/>
    <w:rsid w:val="0019516D"/>
    <w:rsid w:val="001951F8"/>
    <w:rsid w:val="00195A0F"/>
    <w:rsid w:val="00195C54"/>
    <w:rsid w:val="00195C71"/>
    <w:rsid w:val="00195C84"/>
    <w:rsid w:val="00196912"/>
    <w:rsid w:val="001969E7"/>
    <w:rsid w:val="00196EF3"/>
    <w:rsid w:val="00197DEA"/>
    <w:rsid w:val="00197F2D"/>
    <w:rsid w:val="001A00FB"/>
    <w:rsid w:val="001A0337"/>
    <w:rsid w:val="001A09F6"/>
    <w:rsid w:val="001A0EEC"/>
    <w:rsid w:val="001A1172"/>
    <w:rsid w:val="001A1E02"/>
    <w:rsid w:val="001A240D"/>
    <w:rsid w:val="001A25B9"/>
    <w:rsid w:val="001A2849"/>
    <w:rsid w:val="001A325B"/>
    <w:rsid w:val="001A3AC8"/>
    <w:rsid w:val="001A3BA2"/>
    <w:rsid w:val="001A3C8C"/>
    <w:rsid w:val="001A4581"/>
    <w:rsid w:val="001A4FAD"/>
    <w:rsid w:val="001A5A65"/>
    <w:rsid w:val="001A7592"/>
    <w:rsid w:val="001A789A"/>
    <w:rsid w:val="001A7E6F"/>
    <w:rsid w:val="001A7ECF"/>
    <w:rsid w:val="001B031B"/>
    <w:rsid w:val="001B1265"/>
    <w:rsid w:val="001B1CBD"/>
    <w:rsid w:val="001B267D"/>
    <w:rsid w:val="001B27D0"/>
    <w:rsid w:val="001B2B4E"/>
    <w:rsid w:val="001B3392"/>
    <w:rsid w:val="001B33CB"/>
    <w:rsid w:val="001B3DE3"/>
    <w:rsid w:val="001B4068"/>
    <w:rsid w:val="001B61E6"/>
    <w:rsid w:val="001B61E8"/>
    <w:rsid w:val="001B65CF"/>
    <w:rsid w:val="001B65E8"/>
    <w:rsid w:val="001B7270"/>
    <w:rsid w:val="001B7682"/>
    <w:rsid w:val="001B7955"/>
    <w:rsid w:val="001B7D70"/>
    <w:rsid w:val="001C0833"/>
    <w:rsid w:val="001C08B5"/>
    <w:rsid w:val="001C09B8"/>
    <w:rsid w:val="001C0B9F"/>
    <w:rsid w:val="001C0FB8"/>
    <w:rsid w:val="001C11FF"/>
    <w:rsid w:val="001C1211"/>
    <w:rsid w:val="001C26E5"/>
    <w:rsid w:val="001C2D65"/>
    <w:rsid w:val="001C2FD1"/>
    <w:rsid w:val="001C30CC"/>
    <w:rsid w:val="001C3B1A"/>
    <w:rsid w:val="001C3CF8"/>
    <w:rsid w:val="001C4D45"/>
    <w:rsid w:val="001C5DDE"/>
    <w:rsid w:val="001C65C6"/>
    <w:rsid w:val="001C6D5B"/>
    <w:rsid w:val="001C6FB6"/>
    <w:rsid w:val="001C7C88"/>
    <w:rsid w:val="001D0670"/>
    <w:rsid w:val="001D0729"/>
    <w:rsid w:val="001D09B6"/>
    <w:rsid w:val="001D0DCB"/>
    <w:rsid w:val="001D1884"/>
    <w:rsid w:val="001D190E"/>
    <w:rsid w:val="001D1A7E"/>
    <w:rsid w:val="001D1A8B"/>
    <w:rsid w:val="001D25F9"/>
    <w:rsid w:val="001D2FCC"/>
    <w:rsid w:val="001D35A3"/>
    <w:rsid w:val="001D3C37"/>
    <w:rsid w:val="001D3DB0"/>
    <w:rsid w:val="001D3E12"/>
    <w:rsid w:val="001D4199"/>
    <w:rsid w:val="001D5ABF"/>
    <w:rsid w:val="001D641D"/>
    <w:rsid w:val="001D6540"/>
    <w:rsid w:val="001D6E86"/>
    <w:rsid w:val="001D6F9F"/>
    <w:rsid w:val="001D7096"/>
    <w:rsid w:val="001D7128"/>
    <w:rsid w:val="001D726E"/>
    <w:rsid w:val="001D7275"/>
    <w:rsid w:val="001D730E"/>
    <w:rsid w:val="001D7985"/>
    <w:rsid w:val="001D7A68"/>
    <w:rsid w:val="001D7A90"/>
    <w:rsid w:val="001D7C5A"/>
    <w:rsid w:val="001E049C"/>
    <w:rsid w:val="001E19B0"/>
    <w:rsid w:val="001E1ED7"/>
    <w:rsid w:val="001E206A"/>
    <w:rsid w:val="001E252F"/>
    <w:rsid w:val="001E2DBD"/>
    <w:rsid w:val="001E3041"/>
    <w:rsid w:val="001E3F6A"/>
    <w:rsid w:val="001E4098"/>
    <w:rsid w:val="001E51F0"/>
    <w:rsid w:val="001E581D"/>
    <w:rsid w:val="001E5C81"/>
    <w:rsid w:val="001E6DF9"/>
    <w:rsid w:val="001E75FD"/>
    <w:rsid w:val="001E7661"/>
    <w:rsid w:val="001E7FE8"/>
    <w:rsid w:val="001F0CDA"/>
    <w:rsid w:val="001F0FE7"/>
    <w:rsid w:val="001F1789"/>
    <w:rsid w:val="001F1D4C"/>
    <w:rsid w:val="001F28E7"/>
    <w:rsid w:val="001F2CE8"/>
    <w:rsid w:val="001F33CE"/>
    <w:rsid w:val="001F3D68"/>
    <w:rsid w:val="001F4250"/>
    <w:rsid w:val="001F44BA"/>
    <w:rsid w:val="001F44D0"/>
    <w:rsid w:val="001F4BF4"/>
    <w:rsid w:val="001F4C22"/>
    <w:rsid w:val="001F4CC1"/>
    <w:rsid w:val="001F4DDF"/>
    <w:rsid w:val="001F568E"/>
    <w:rsid w:val="001F5960"/>
    <w:rsid w:val="001F63ED"/>
    <w:rsid w:val="001F64AA"/>
    <w:rsid w:val="001F75A1"/>
    <w:rsid w:val="001F771B"/>
    <w:rsid w:val="001F794B"/>
    <w:rsid w:val="001F7FD5"/>
    <w:rsid w:val="0020000A"/>
    <w:rsid w:val="00200588"/>
    <w:rsid w:val="00200DC7"/>
    <w:rsid w:val="00201044"/>
    <w:rsid w:val="00201120"/>
    <w:rsid w:val="002016FA"/>
    <w:rsid w:val="002025BF"/>
    <w:rsid w:val="00202951"/>
    <w:rsid w:val="00202FA6"/>
    <w:rsid w:val="00203176"/>
    <w:rsid w:val="00203539"/>
    <w:rsid w:val="00203542"/>
    <w:rsid w:val="00204889"/>
    <w:rsid w:val="002049DD"/>
    <w:rsid w:val="002053EF"/>
    <w:rsid w:val="00205FA9"/>
    <w:rsid w:val="002072E6"/>
    <w:rsid w:val="0020777E"/>
    <w:rsid w:val="0021000F"/>
    <w:rsid w:val="00210521"/>
    <w:rsid w:val="002106B7"/>
    <w:rsid w:val="002107C2"/>
    <w:rsid w:val="002109CB"/>
    <w:rsid w:val="00210B58"/>
    <w:rsid w:val="002131E4"/>
    <w:rsid w:val="00213201"/>
    <w:rsid w:val="002140D0"/>
    <w:rsid w:val="00214554"/>
    <w:rsid w:val="00214C87"/>
    <w:rsid w:val="002151CC"/>
    <w:rsid w:val="00216847"/>
    <w:rsid w:val="0021717D"/>
    <w:rsid w:val="00217E1E"/>
    <w:rsid w:val="00217E49"/>
    <w:rsid w:val="00220773"/>
    <w:rsid w:val="002209A9"/>
    <w:rsid w:val="00221282"/>
    <w:rsid w:val="00221396"/>
    <w:rsid w:val="00221525"/>
    <w:rsid w:val="00221B49"/>
    <w:rsid w:val="00221DA3"/>
    <w:rsid w:val="002221A2"/>
    <w:rsid w:val="00222284"/>
    <w:rsid w:val="00223143"/>
    <w:rsid w:val="00223349"/>
    <w:rsid w:val="0022377F"/>
    <w:rsid w:val="00224926"/>
    <w:rsid w:val="0022501F"/>
    <w:rsid w:val="002274D2"/>
    <w:rsid w:val="00227C6C"/>
    <w:rsid w:val="00227F15"/>
    <w:rsid w:val="00227F7B"/>
    <w:rsid w:val="002300E9"/>
    <w:rsid w:val="002322F3"/>
    <w:rsid w:val="00232A0F"/>
    <w:rsid w:val="00232BAB"/>
    <w:rsid w:val="00232C02"/>
    <w:rsid w:val="0023383D"/>
    <w:rsid w:val="002344A5"/>
    <w:rsid w:val="0023496F"/>
    <w:rsid w:val="00234EBF"/>
    <w:rsid w:val="002357CF"/>
    <w:rsid w:val="00235A26"/>
    <w:rsid w:val="00235C3F"/>
    <w:rsid w:val="002360E5"/>
    <w:rsid w:val="0023613A"/>
    <w:rsid w:val="0023614B"/>
    <w:rsid w:val="002366E0"/>
    <w:rsid w:val="00236870"/>
    <w:rsid w:val="00236FBE"/>
    <w:rsid w:val="002375F3"/>
    <w:rsid w:val="00237B3E"/>
    <w:rsid w:val="00240A41"/>
    <w:rsid w:val="00240F66"/>
    <w:rsid w:val="00241623"/>
    <w:rsid w:val="002419A1"/>
    <w:rsid w:val="00243379"/>
    <w:rsid w:val="00243DF8"/>
    <w:rsid w:val="0024454C"/>
    <w:rsid w:val="00244F9C"/>
    <w:rsid w:val="00246F0B"/>
    <w:rsid w:val="00246F84"/>
    <w:rsid w:val="0024709B"/>
    <w:rsid w:val="0024743F"/>
    <w:rsid w:val="00247B54"/>
    <w:rsid w:val="00252F1F"/>
    <w:rsid w:val="00253CA1"/>
    <w:rsid w:val="00253D92"/>
    <w:rsid w:val="00253E90"/>
    <w:rsid w:val="00253F54"/>
    <w:rsid w:val="00253F70"/>
    <w:rsid w:val="00256A24"/>
    <w:rsid w:val="00256B57"/>
    <w:rsid w:val="00257430"/>
    <w:rsid w:val="002601E3"/>
    <w:rsid w:val="0026045C"/>
    <w:rsid w:val="002605A9"/>
    <w:rsid w:val="00260959"/>
    <w:rsid w:val="00261198"/>
    <w:rsid w:val="002614FA"/>
    <w:rsid w:val="002619E0"/>
    <w:rsid w:val="00262132"/>
    <w:rsid w:val="00262B24"/>
    <w:rsid w:val="00262DA8"/>
    <w:rsid w:val="00262F9B"/>
    <w:rsid w:val="00264ABC"/>
    <w:rsid w:val="0026527E"/>
    <w:rsid w:val="00265431"/>
    <w:rsid w:val="002655FE"/>
    <w:rsid w:val="0026578E"/>
    <w:rsid w:val="002659FA"/>
    <w:rsid w:val="00265C55"/>
    <w:rsid w:val="002661E2"/>
    <w:rsid w:val="00266404"/>
    <w:rsid w:val="002667B4"/>
    <w:rsid w:val="00267190"/>
    <w:rsid w:val="00267213"/>
    <w:rsid w:val="0026732F"/>
    <w:rsid w:val="00267642"/>
    <w:rsid w:val="00267AA4"/>
    <w:rsid w:val="00267B4D"/>
    <w:rsid w:val="00267B72"/>
    <w:rsid w:val="0027056F"/>
    <w:rsid w:val="002707EC"/>
    <w:rsid w:val="0027097E"/>
    <w:rsid w:val="00270EB0"/>
    <w:rsid w:val="00270FA6"/>
    <w:rsid w:val="002717D5"/>
    <w:rsid w:val="00273852"/>
    <w:rsid w:val="00273C0A"/>
    <w:rsid w:val="00274EFE"/>
    <w:rsid w:val="002760F8"/>
    <w:rsid w:val="002761D5"/>
    <w:rsid w:val="002762CE"/>
    <w:rsid w:val="00276712"/>
    <w:rsid w:val="00276765"/>
    <w:rsid w:val="00276F8C"/>
    <w:rsid w:val="00276FFA"/>
    <w:rsid w:val="00277244"/>
    <w:rsid w:val="00277DB6"/>
    <w:rsid w:val="00277FAE"/>
    <w:rsid w:val="002810DA"/>
    <w:rsid w:val="002815C2"/>
    <w:rsid w:val="0028163F"/>
    <w:rsid w:val="00281E0F"/>
    <w:rsid w:val="00283236"/>
    <w:rsid w:val="00283C64"/>
    <w:rsid w:val="00283FEC"/>
    <w:rsid w:val="00284176"/>
    <w:rsid w:val="002843F1"/>
    <w:rsid w:val="00284C64"/>
    <w:rsid w:val="00284C6F"/>
    <w:rsid w:val="00284E90"/>
    <w:rsid w:val="00285D81"/>
    <w:rsid w:val="0028600A"/>
    <w:rsid w:val="0028609E"/>
    <w:rsid w:val="002861C7"/>
    <w:rsid w:val="00286BC6"/>
    <w:rsid w:val="00286BC7"/>
    <w:rsid w:val="00287962"/>
    <w:rsid w:val="002879CB"/>
    <w:rsid w:val="00287BFA"/>
    <w:rsid w:val="0029050B"/>
    <w:rsid w:val="00290CF7"/>
    <w:rsid w:val="00290F0E"/>
    <w:rsid w:val="00290FD6"/>
    <w:rsid w:val="002911E6"/>
    <w:rsid w:val="002919D6"/>
    <w:rsid w:val="00291BA3"/>
    <w:rsid w:val="002920B2"/>
    <w:rsid w:val="0029289E"/>
    <w:rsid w:val="00292A06"/>
    <w:rsid w:val="00292A35"/>
    <w:rsid w:val="002947C4"/>
    <w:rsid w:val="00294AA9"/>
    <w:rsid w:val="00294BEF"/>
    <w:rsid w:val="00295065"/>
    <w:rsid w:val="00295B5E"/>
    <w:rsid w:val="00295E57"/>
    <w:rsid w:val="00296323"/>
    <w:rsid w:val="002965A4"/>
    <w:rsid w:val="00297485"/>
    <w:rsid w:val="00297D84"/>
    <w:rsid w:val="002A06CA"/>
    <w:rsid w:val="002A1332"/>
    <w:rsid w:val="002A1395"/>
    <w:rsid w:val="002A16DB"/>
    <w:rsid w:val="002A19DA"/>
    <w:rsid w:val="002A2364"/>
    <w:rsid w:val="002A2877"/>
    <w:rsid w:val="002A2B67"/>
    <w:rsid w:val="002A3738"/>
    <w:rsid w:val="002A3CCE"/>
    <w:rsid w:val="002A3E03"/>
    <w:rsid w:val="002A3E68"/>
    <w:rsid w:val="002A3F99"/>
    <w:rsid w:val="002A406A"/>
    <w:rsid w:val="002A40B6"/>
    <w:rsid w:val="002A44A7"/>
    <w:rsid w:val="002A4868"/>
    <w:rsid w:val="002A4EFD"/>
    <w:rsid w:val="002A63E7"/>
    <w:rsid w:val="002A6804"/>
    <w:rsid w:val="002A7319"/>
    <w:rsid w:val="002A7CAA"/>
    <w:rsid w:val="002B09BB"/>
    <w:rsid w:val="002B0B29"/>
    <w:rsid w:val="002B0C4F"/>
    <w:rsid w:val="002B1012"/>
    <w:rsid w:val="002B124D"/>
    <w:rsid w:val="002B14A6"/>
    <w:rsid w:val="002B168C"/>
    <w:rsid w:val="002B1895"/>
    <w:rsid w:val="002B18DC"/>
    <w:rsid w:val="002B2262"/>
    <w:rsid w:val="002B272B"/>
    <w:rsid w:val="002B2B3E"/>
    <w:rsid w:val="002B2BCC"/>
    <w:rsid w:val="002B2E05"/>
    <w:rsid w:val="002B2F4F"/>
    <w:rsid w:val="002B31DA"/>
    <w:rsid w:val="002B4492"/>
    <w:rsid w:val="002B488D"/>
    <w:rsid w:val="002B5163"/>
    <w:rsid w:val="002B52B0"/>
    <w:rsid w:val="002B5E2C"/>
    <w:rsid w:val="002B66BB"/>
    <w:rsid w:val="002B6799"/>
    <w:rsid w:val="002B7DF4"/>
    <w:rsid w:val="002C0265"/>
    <w:rsid w:val="002C1152"/>
    <w:rsid w:val="002C236F"/>
    <w:rsid w:val="002C2387"/>
    <w:rsid w:val="002C2E89"/>
    <w:rsid w:val="002C3A4A"/>
    <w:rsid w:val="002C4677"/>
    <w:rsid w:val="002C65AE"/>
    <w:rsid w:val="002D166C"/>
    <w:rsid w:val="002D1C01"/>
    <w:rsid w:val="002D2399"/>
    <w:rsid w:val="002D2918"/>
    <w:rsid w:val="002D2D9C"/>
    <w:rsid w:val="002D2F19"/>
    <w:rsid w:val="002D360C"/>
    <w:rsid w:val="002D373A"/>
    <w:rsid w:val="002D741A"/>
    <w:rsid w:val="002D7B75"/>
    <w:rsid w:val="002D7E34"/>
    <w:rsid w:val="002E0F87"/>
    <w:rsid w:val="002E1068"/>
    <w:rsid w:val="002E1500"/>
    <w:rsid w:val="002E1765"/>
    <w:rsid w:val="002E1A6B"/>
    <w:rsid w:val="002E1C51"/>
    <w:rsid w:val="002E2B1B"/>
    <w:rsid w:val="002E31A6"/>
    <w:rsid w:val="002E3562"/>
    <w:rsid w:val="002E3754"/>
    <w:rsid w:val="002E3C37"/>
    <w:rsid w:val="002E47F4"/>
    <w:rsid w:val="002E497C"/>
    <w:rsid w:val="002E4BBE"/>
    <w:rsid w:val="002E515C"/>
    <w:rsid w:val="002E5317"/>
    <w:rsid w:val="002E533B"/>
    <w:rsid w:val="002E54C7"/>
    <w:rsid w:val="002E6442"/>
    <w:rsid w:val="002E6512"/>
    <w:rsid w:val="002E693D"/>
    <w:rsid w:val="002E6E8D"/>
    <w:rsid w:val="002E7070"/>
    <w:rsid w:val="002E7159"/>
    <w:rsid w:val="002E74F0"/>
    <w:rsid w:val="002E7740"/>
    <w:rsid w:val="002E7D7A"/>
    <w:rsid w:val="002F056A"/>
    <w:rsid w:val="002F079D"/>
    <w:rsid w:val="002F0C05"/>
    <w:rsid w:val="002F0CF9"/>
    <w:rsid w:val="002F1181"/>
    <w:rsid w:val="002F12F4"/>
    <w:rsid w:val="002F15BC"/>
    <w:rsid w:val="002F1602"/>
    <w:rsid w:val="002F198B"/>
    <w:rsid w:val="002F26F5"/>
    <w:rsid w:val="002F4176"/>
    <w:rsid w:val="002F41F0"/>
    <w:rsid w:val="002F4272"/>
    <w:rsid w:val="002F449D"/>
    <w:rsid w:val="002F4920"/>
    <w:rsid w:val="002F65A6"/>
    <w:rsid w:val="002F6C70"/>
    <w:rsid w:val="002F7347"/>
    <w:rsid w:val="002F739D"/>
    <w:rsid w:val="002F767D"/>
    <w:rsid w:val="002F783F"/>
    <w:rsid w:val="002F7A27"/>
    <w:rsid w:val="00300104"/>
    <w:rsid w:val="00300386"/>
    <w:rsid w:val="00300778"/>
    <w:rsid w:val="003008A3"/>
    <w:rsid w:val="00301F18"/>
    <w:rsid w:val="00301FF2"/>
    <w:rsid w:val="00302233"/>
    <w:rsid w:val="00302729"/>
    <w:rsid w:val="00302913"/>
    <w:rsid w:val="00302F4C"/>
    <w:rsid w:val="003045B0"/>
    <w:rsid w:val="00304C18"/>
    <w:rsid w:val="00305046"/>
    <w:rsid w:val="00305A76"/>
    <w:rsid w:val="00306473"/>
    <w:rsid w:val="00306712"/>
    <w:rsid w:val="00306B06"/>
    <w:rsid w:val="00306C9A"/>
    <w:rsid w:val="003071A6"/>
    <w:rsid w:val="0030735F"/>
    <w:rsid w:val="003077F2"/>
    <w:rsid w:val="00307E85"/>
    <w:rsid w:val="00307FDA"/>
    <w:rsid w:val="0031046B"/>
    <w:rsid w:val="00310717"/>
    <w:rsid w:val="00311190"/>
    <w:rsid w:val="00311581"/>
    <w:rsid w:val="00311679"/>
    <w:rsid w:val="00311893"/>
    <w:rsid w:val="00311CE6"/>
    <w:rsid w:val="00311DF6"/>
    <w:rsid w:val="0031224E"/>
    <w:rsid w:val="00312340"/>
    <w:rsid w:val="00312569"/>
    <w:rsid w:val="00313104"/>
    <w:rsid w:val="003132FA"/>
    <w:rsid w:val="003135FB"/>
    <w:rsid w:val="00313D3A"/>
    <w:rsid w:val="00313FDF"/>
    <w:rsid w:val="003159FB"/>
    <w:rsid w:val="00315E09"/>
    <w:rsid w:val="00315E11"/>
    <w:rsid w:val="0031609E"/>
    <w:rsid w:val="003168D9"/>
    <w:rsid w:val="003169F6"/>
    <w:rsid w:val="00316A8E"/>
    <w:rsid w:val="00316AA4"/>
    <w:rsid w:val="00317184"/>
    <w:rsid w:val="00317BBB"/>
    <w:rsid w:val="003202A6"/>
    <w:rsid w:val="0032030D"/>
    <w:rsid w:val="0032056F"/>
    <w:rsid w:val="003205E4"/>
    <w:rsid w:val="003213E9"/>
    <w:rsid w:val="00321512"/>
    <w:rsid w:val="003217CC"/>
    <w:rsid w:val="00321E39"/>
    <w:rsid w:val="0032267D"/>
    <w:rsid w:val="0032268D"/>
    <w:rsid w:val="0032286A"/>
    <w:rsid w:val="00322A50"/>
    <w:rsid w:val="00322E7C"/>
    <w:rsid w:val="00323557"/>
    <w:rsid w:val="003245D5"/>
    <w:rsid w:val="00324853"/>
    <w:rsid w:val="00324972"/>
    <w:rsid w:val="00324C05"/>
    <w:rsid w:val="00324FB6"/>
    <w:rsid w:val="00325104"/>
    <w:rsid w:val="003251D3"/>
    <w:rsid w:val="00325B3D"/>
    <w:rsid w:val="003260CC"/>
    <w:rsid w:val="00326B9B"/>
    <w:rsid w:val="00326FED"/>
    <w:rsid w:val="00327137"/>
    <w:rsid w:val="00327856"/>
    <w:rsid w:val="003278BC"/>
    <w:rsid w:val="00330170"/>
    <w:rsid w:val="003311A3"/>
    <w:rsid w:val="003318DC"/>
    <w:rsid w:val="003319A3"/>
    <w:rsid w:val="0033231C"/>
    <w:rsid w:val="00332F3D"/>
    <w:rsid w:val="00333802"/>
    <w:rsid w:val="00333A0D"/>
    <w:rsid w:val="00333F94"/>
    <w:rsid w:val="00334314"/>
    <w:rsid w:val="00334466"/>
    <w:rsid w:val="00334F61"/>
    <w:rsid w:val="00335083"/>
    <w:rsid w:val="003351AD"/>
    <w:rsid w:val="00335B9F"/>
    <w:rsid w:val="00335BE9"/>
    <w:rsid w:val="0033687B"/>
    <w:rsid w:val="00336F28"/>
    <w:rsid w:val="00337B29"/>
    <w:rsid w:val="00337C4F"/>
    <w:rsid w:val="003406CC"/>
    <w:rsid w:val="00340A9B"/>
    <w:rsid w:val="00340B1A"/>
    <w:rsid w:val="003412FB"/>
    <w:rsid w:val="00341666"/>
    <w:rsid w:val="003422D0"/>
    <w:rsid w:val="00342423"/>
    <w:rsid w:val="00342788"/>
    <w:rsid w:val="003427A8"/>
    <w:rsid w:val="00342F60"/>
    <w:rsid w:val="00343998"/>
    <w:rsid w:val="003439E3"/>
    <w:rsid w:val="00343D6C"/>
    <w:rsid w:val="00344252"/>
    <w:rsid w:val="00344666"/>
    <w:rsid w:val="003449CD"/>
    <w:rsid w:val="00344B21"/>
    <w:rsid w:val="003450CB"/>
    <w:rsid w:val="003452F3"/>
    <w:rsid w:val="0034538A"/>
    <w:rsid w:val="00345CA1"/>
    <w:rsid w:val="00345DAA"/>
    <w:rsid w:val="0034658C"/>
    <w:rsid w:val="003466AE"/>
    <w:rsid w:val="0034685B"/>
    <w:rsid w:val="003468FE"/>
    <w:rsid w:val="00346D17"/>
    <w:rsid w:val="0034722B"/>
    <w:rsid w:val="00347284"/>
    <w:rsid w:val="00350E25"/>
    <w:rsid w:val="003524A1"/>
    <w:rsid w:val="00352BE0"/>
    <w:rsid w:val="00352E8E"/>
    <w:rsid w:val="00353054"/>
    <w:rsid w:val="00353813"/>
    <w:rsid w:val="0035402F"/>
    <w:rsid w:val="00354090"/>
    <w:rsid w:val="00354460"/>
    <w:rsid w:val="00354716"/>
    <w:rsid w:val="003549D3"/>
    <w:rsid w:val="00355391"/>
    <w:rsid w:val="003553B8"/>
    <w:rsid w:val="00355A23"/>
    <w:rsid w:val="0035628F"/>
    <w:rsid w:val="0035697F"/>
    <w:rsid w:val="00356CB1"/>
    <w:rsid w:val="003606AB"/>
    <w:rsid w:val="00360EB2"/>
    <w:rsid w:val="00360F90"/>
    <w:rsid w:val="003610A6"/>
    <w:rsid w:val="00361682"/>
    <w:rsid w:val="00363240"/>
    <w:rsid w:val="0036349D"/>
    <w:rsid w:val="0036352D"/>
    <w:rsid w:val="003638D8"/>
    <w:rsid w:val="00363B06"/>
    <w:rsid w:val="003641F6"/>
    <w:rsid w:val="003649BE"/>
    <w:rsid w:val="00364CDE"/>
    <w:rsid w:val="00366698"/>
    <w:rsid w:val="00366B87"/>
    <w:rsid w:val="0036711B"/>
    <w:rsid w:val="003671B6"/>
    <w:rsid w:val="003672CB"/>
    <w:rsid w:val="0036750E"/>
    <w:rsid w:val="003678DB"/>
    <w:rsid w:val="00367E45"/>
    <w:rsid w:val="0037066B"/>
    <w:rsid w:val="00370D68"/>
    <w:rsid w:val="00371DBA"/>
    <w:rsid w:val="00371ED0"/>
    <w:rsid w:val="00371FB8"/>
    <w:rsid w:val="00373206"/>
    <w:rsid w:val="00373613"/>
    <w:rsid w:val="00374914"/>
    <w:rsid w:val="00374937"/>
    <w:rsid w:val="00374B9F"/>
    <w:rsid w:val="0037538A"/>
    <w:rsid w:val="003761ED"/>
    <w:rsid w:val="00376506"/>
    <w:rsid w:val="00376F1A"/>
    <w:rsid w:val="00377C20"/>
    <w:rsid w:val="00380588"/>
    <w:rsid w:val="00380CAF"/>
    <w:rsid w:val="00381B6C"/>
    <w:rsid w:val="00381C62"/>
    <w:rsid w:val="00381EC4"/>
    <w:rsid w:val="003825F3"/>
    <w:rsid w:val="0038290B"/>
    <w:rsid w:val="00383DA2"/>
    <w:rsid w:val="00384360"/>
    <w:rsid w:val="003848B9"/>
    <w:rsid w:val="00384D95"/>
    <w:rsid w:val="00385675"/>
    <w:rsid w:val="00385F14"/>
    <w:rsid w:val="00387B55"/>
    <w:rsid w:val="00387F14"/>
    <w:rsid w:val="00390223"/>
    <w:rsid w:val="003904CC"/>
    <w:rsid w:val="003908E2"/>
    <w:rsid w:val="0039104F"/>
    <w:rsid w:val="00391E3B"/>
    <w:rsid w:val="0039251B"/>
    <w:rsid w:val="00392546"/>
    <w:rsid w:val="00392D69"/>
    <w:rsid w:val="00393AE6"/>
    <w:rsid w:val="00393E07"/>
    <w:rsid w:val="00394DB2"/>
    <w:rsid w:val="00395304"/>
    <w:rsid w:val="0039632C"/>
    <w:rsid w:val="003967EE"/>
    <w:rsid w:val="003968E6"/>
    <w:rsid w:val="00396F40"/>
    <w:rsid w:val="0039759D"/>
    <w:rsid w:val="00397748"/>
    <w:rsid w:val="00397864"/>
    <w:rsid w:val="003A007C"/>
    <w:rsid w:val="003A0592"/>
    <w:rsid w:val="003A1AA5"/>
    <w:rsid w:val="003A1AD5"/>
    <w:rsid w:val="003A239A"/>
    <w:rsid w:val="003A294A"/>
    <w:rsid w:val="003A3C55"/>
    <w:rsid w:val="003A3D8F"/>
    <w:rsid w:val="003A407C"/>
    <w:rsid w:val="003A485E"/>
    <w:rsid w:val="003A5FE3"/>
    <w:rsid w:val="003A6014"/>
    <w:rsid w:val="003A67A9"/>
    <w:rsid w:val="003A6D0C"/>
    <w:rsid w:val="003A6FFE"/>
    <w:rsid w:val="003A712D"/>
    <w:rsid w:val="003A7E53"/>
    <w:rsid w:val="003B01F4"/>
    <w:rsid w:val="003B035C"/>
    <w:rsid w:val="003B05E3"/>
    <w:rsid w:val="003B09D3"/>
    <w:rsid w:val="003B14B6"/>
    <w:rsid w:val="003B1878"/>
    <w:rsid w:val="003B1B8D"/>
    <w:rsid w:val="003B23B1"/>
    <w:rsid w:val="003B28B8"/>
    <w:rsid w:val="003B35C4"/>
    <w:rsid w:val="003B3AF2"/>
    <w:rsid w:val="003B3B2E"/>
    <w:rsid w:val="003B3EED"/>
    <w:rsid w:val="003B4023"/>
    <w:rsid w:val="003B4CB9"/>
    <w:rsid w:val="003B50E4"/>
    <w:rsid w:val="003B5DC9"/>
    <w:rsid w:val="003B5ECB"/>
    <w:rsid w:val="003B5ECC"/>
    <w:rsid w:val="003B63AE"/>
    <w:rsid w:val="003B7C78"/>
    <w:rsid w:val="003C0F08"/>
    <w:rsid w:val="003C1032"/>
    <w:rsid w:val="003C224E"/>
    <w:rsid w:val="003C227E"/>
    <w:rsid w:val="003C2B1B"/>
    <w:rsid w:val="003C44B3"/>
    <w:rsid w:val="003C4EA2"/>
    <w:rsid w:val="003C507E"/>
    <w:rsid w:val="003C535A"/>
    <w:rsid w:val="003C5483"/>
    <w:rsid w:val="003C5506"/>
    <w:rsid w:val="003C652D"/>
    <w:rsid w:val="003C6E51"/>
    <w:rsid w:val="003C7305"/>
    <w:rsid w:val="003C7496"/>
    <w:rsid w:val="003C79BA"/>
    <w:rsid w:val="003C7BDF"/>
    <w:rsid w:val="003C7E9C"/>
    <w:rsid w:val="003D028B"/>
    <w:rsid w:val="003D0E22"/>
    <w:rsid w:val="003D16EE"/>
    <w:rsid w:val="003D1A00"/>
    <w:rsid w:val="003D2981"/>
    <w:rsid w:val="003D3046"/>
    <w:rsid w:val="003D315B"/>
    <w:rsid w:val="003D333F"/>
    <w:rsid w:val="003D36AE"/>
    <w:rsid w:val="003D3F3C"/>
    <w:rsid w:val="003D48BD"/>
    <w:rsid w:val="003D5592"/>
    <w:rsid w:val="003D61D4"/>
    <w:rsid w:val="003D6419"/>
    <w:rsid w:val="003D78E9"/>
    <w:rsid w:val="003E045D"/>
    <w:rsid w:val="003E1221"/>
    <w:rsid w:val="003E2026"/>
    <w:rsid w:val="003E2043"/>
    <w:rsid w:val="003E28C5"/>
    <w:rsid w:val="003E3040"/>
    <w:rsid w:val="003E3573"/>
    <w:rsid w:val="003E3F6D"/>
    <w:rsid w:val="003E4B3E"/>
    <w:rsid w:val="003E4B53"/>
    <w:rsid w:val="003E593F"/>
    <w:rsid w:val="003E59A3"/>
    <w:rsid w:val="003E6144"/>
    <w:rsid w:val="003E7115"/>
    <w:rsid w:val="003E7520"/>
    <w:rsid w:val="003E79D1"/>
    <w:rsid w:val="003F0AFC"/>
    <w:rsid w:val="003F1AB3"/>
    <w:rsid w:val="003F23FC"/>
    <w:rsid w:val="003F2E14"/>
    <w:rsid w:val="003F3001"/>
    <w:rsid w:val="003F32E4"/>
    <w:rsid w:val="003F3AA0"/>
    <w:rsid w:val="003F3C74"/>
    <w:rsid w:val="003F452E"/>
    <w:rsid w:val="003F4541"/>
    <w:rsid w:val="003F4B14"/>
    <w:rsid w:val="003F5651"/>
    <w:rsid w:val="003F5E2B"/>
    <w:rsid w:val="003F7036"/>
    <w:rsid w:val="003F7B54"/>
    <w:rsid w:val="003F7EB0"/>
    <w:rsid w:val="00401521"/>
    <w:rsid w:val="0040193C"/>
    <w:rsid w:val="00401D66"/>
    <w:rsid w:val="00401E60"/>
    <w:rsid w:val="00402FB4"/>
    <w:rsid w:val="00403366"/>
    <w:rsid w:val="00403983"/>
    <w:rsid w:val="00404390"/>
    <w:rsid w:val="00404864"/>
    <w:rsid w:val="0040525D"/>
    <w:rsid w:val="00405B06"/>
    <w:rsid w:val="00405DA9"/>
    <w:rsid w:val="00405FAB"/>
    <w:rsid w:val="00406850"/>
    <w:rsid w:val="004073A9"/>
    <w:rsid w:val="00407565"/>
    <w:rsid w:val="00407A7F"/>
    <w:rsid w:val="0041005D"/>
    <w:rsid w:val="0041014A"/>
    <w:rsid w:val="00410B00"/>
    <w:rsid w:val="00410F32"/>
    <w:rsid w:val="00411170"/>
    <w:rsid w:val="004111BE"/>
    <w:rsid w:val="004118B4"/>
    <w:rsid w:val="00411E43"/>
    <w:rsid w:val="00412241"/>
    <w:rsid w:val="004128A4"/>
    <w:rsid w:val="00412F5B"/>
    <w:rsid w:val="00412F97"/>
    <w:rsid w:val="00414505"/>
    <w:rsid w:val="00414878"/>
    <w:rsid w:val="0041561B"/>
    <w:rsid w:val="004158D7"/>
    <w:rsid w:val="00416370"/>
    <w:rsid w:val="00416400"/>
    <w:rsid w:val="0041656D"/>
    <w:rsid w:val="00416DE9"/>
    <w:rsid w:val="00417AFF"/>
    <w:rsid w:val="00417C5F"/>
    <w:rsid w:val="00417D97"/>
    <w:rsid w:val="00417E9B"/>
    <w:rsid w:val="00420167"/>
    <w:rsid w:val="004203E2"/>
    <w:rsid w:val="00420443"/>
    <w:rsid w:val="0042071D"/>
    <w:rsid w:val="0042076D"/>
    <w:rsid w:val="00420BC8"/>
    <w:rsid w:val="004217DF"/>
    <w:rsid w:val="00422001"/>
    <w:rsid w:val="00422353"/>
    <w:rsid w:val="00422733"/>
    <w:rsid w:val="00423454"/>
    <w:rsid w:val="004237EB"/>
    <w:rsid w:val="00423873"/>
    <w:rsid w:val="0042395F"/>
    <w:rsid w:val="00423BD0"/>
    <w:rsid w:val="00423C2F"/>
    <w:rsid w:val="00423C59"/>
    <w:rsid w:val="004241FB"/>
    <w:rsid w:val="004245AA"/>
    <w:rsid w:val="00424C98"/>
    <w:rsid w:val="00424F65"/>
    <w:rsid w:val="00425DDA"/>
    <w:rsid w:val="004260D0"/>
    <w:rsid w:val="00426F5E"/>
    <w:rsid w:val="004271B3"/>
    <w:rsid w:val="0042787B"/>
    <w:rsid w:val="00427C20"/>
    <w:rsid w:val="0043017D"/>
    <w:rsid w:val="00430D82"/>
    <w:rsid w:val="00431200"/>
    <w:rsid w:val="004313E5"/>
    <w:rsid w:val="00431D81"/>
    <w:rsid w:val="004327CB"/>
    <w:rsid w:val="00433D14"/>
    <w:rsid w:val="00433FAA"/>
    <w:rsid w:val="00434DE7"/>
    <w:rsid w:val="00435171"/>
    <w:rsid w:val="00436C1C"/>
    <w:rsid w:val="00437809"/>
    <w:rsid w:val="00437B5A"/>
    <w:rsid w:val="00440388"/>
    <w:rsid w:val="0044043A"/>
    <w:rsid w:val="004404B8"/>
    <w:rsid w:val="00440E9F"/>
    <w:rsid w:val="0044162C"/>
    <w:rsid w:val="00441830"/>
    <w:rsid w:val="00442027"/>
    <w:rsid w:val="00443D15"/>
    <w:rsid w:val="00444663"/>
    <w:rsid w:val="00445239"/>
    <w:rsid w:val="00445645"/>
    <w:rsid w:val="00445A06"/>
    <w:rsid w:val="00446587"/>
    <w:rsid w:val="004466A5"/>
    <w:rsid w:val="00446BAF"/>
    <w:rsid w:val="00447378"/>
    <w:rsid w:val="00447767"/>
    <w:rsid w:val="004501F0"/>
    <w:rsid w:val="00450205"/>
    <w:rsid w:val="00451B7A"/>
    <w:rsid w:val="0045273C"/>
    <w:rsid w:val="004529EA"/>
    <w:rsid w:val="00452A02"/>
    <w:rsid w:val="0045416C"/>
    <w:rsid w:val="004544F7"/>
    <w:rsid w:val="00455B3A"/>
    <w:rsid w:val="00455E15"/>
    <w:rsid w:val="00457C2A"/>
    <w:rsid w:val="00460586"/>
    <w:rsid w:val="004606CA"/>
    <w:rsid w:val="00460A13"/>
    <w:rsid w:val="0046171D"/>
    <w:rsid w:val="00461CCF"/>
    <w:rsid w:val="004624AD"/>
    <w:rsid w:val="00463445"/>
    <w:rsid w:val="0046348A"/>
    <w:rsid w:val="00463720"/>
    <w:rsid w:val="00463BAF"/>
    <w:rsid w:val="00463E7B"/>
    <w:rsid w:val="00463FD1"/>
    <w:rsid w:val="00464180"/>
    <w:rsid w:val="0046445F"/>
    <w:rsid w:val="004646A6"/>
    <w:rsid w:val="00464B7F"/>
    <w:rsid w:val="00464BC4"/>
    <w:rsid w:val="00464EBF"/>
    <w:rsid w:val="00465619"/>
    <w:rsid w:val="00465B63"/>
    <w:rsid w:val="00465BB5"/>
    <w:rsid w:val="00465C6A"/>
    <w:rsid w:val="00465EA4"/>
    <w:rsid w:val="00466041"/>
    <w:rsid w:val="0046605D"/>
    <w:rsid w:val="004662DF"/>
    <w:rsid w:val="00466688"/>
    <w:rsid w:val="00466758"/>
    <w:rsid w:val="00466CB7"/>
    <w:rsid w:val="00467F6D"/>
    <w:rsid w:val="0047185F"/>
    <w:rsid w:val="00471B93"/>
    <w:rsid w:val="00472239"/>
    <w:rsid w:val="00472971"/>
    <w:rsid w:val="004732D8"/>
    <w:rsid w:val="00473360"/>
    <w:rsid w:val="00473B31"/>
    <w:rsid w:val="00473F34"/>
    <w:rsid w:val="004740AE"/>
    <w:rsid w:val="004745DE"/>
    <w:rsid w:val="00475285"/>
    <w:rsid w:val="004753A3"/>
    <w:rsid w:val="0047593A"/>
    <w:rsid w:val="004765D0"/>
    <w:rsid w:val="00476724"/>
    <w:rsid w:val="004769F4"/>
    <w:rsid w:val="00476AC4"/>
    <w:rsid w:val="004800EE"/>
    <w:rsid w:val="004801C1"/>
    <w:rsid w:val="0048032E"/>
    <w:rsid w:val="0048038A"/>
    <w:rsid w:val="0048044C"/>
    <w:rsid w:val="004806D1"/>
    <w:rsid w:val="00481123"/>
    <w:rsid w:val="0048161F"/>
    <w:rsid w:val="00481954"/>
    <w:rsid w:val="00481AA2"/>
    <w:rsid w:val="00481F49"/>
    <w:rsid w:val="004826D1"/>
    <w:rsid w:val="004827B4"/>
    <w:rsid w:val="004827E4"/>
    <w:rsid w:val="00482D8F"/>
    <w:rsid w:val="0048360A"/>
    <w:rsid w:val="00483AB9"/>
    <w:rsid w:val="00484284"/>
    <w:rsid w:val="0048438F"/>
    <w:rsid w:val="004844F1"/>
    <w:rsid w:val="004844FA"/>
    <w:rsid w:val="00484883"/>
    <w:rsid w:val="00485420"/>
    <w:rsid w:val="0048634A"/>
    <w:rsid w:val="0048706D"/>
    <w:rsid w:val="00487DB0"/>
    <w:rsid w:val="00487EC6"/>
    <w:rsid w:val="00490668"/>
    <w:rsid w:val="00490E87"/>
    <w:rsid w:val="004912CF"/>
    <w:rsid w:val="0049140A"/>
    <w:rsid w:val="00491FFE"/>
    <w:rsid w:val="004925F7"/>
    <w:rsid w:val="00492B2F"/>
    <w:rsid w:val="00492C8F"/>
    <w:rsid w:val="0049312B"/>
    <w:rsid w:val="0049324E"/>
    <w:rsid w:val="004950CE"/>
    <w:rsid w:val="00495DF1"/>
    <w:rsid w:val="00496429"/>
    <w:rsid w:val="00496481"/>
    <w:rsid w:val="004965DC"/>
    <w:rsid w:val="00496E1A"/>
    <w:rsid w:val="00497C9F"/>
    <w:rsid w:val="004A037A"/>
    <w:rsid w:val="004A0A89"/>
    <w:rsid w:val="004A0CE7"/>
    <w:rsid w:val="004A127D"/>
    <w:rsid w:val="004A1626"/>
    <w:rsid w:val="004A3360"/>
    <w:rsid w:val="004A3493"/>
    <w:rsid w:val="004A38FA"/>
    <w:rsid w:val="004A3A24"/>
    <w:rsid w:val="004A3D6F"/>
    <w:rsid w:val="004A4067"/>
    <w:rsid w:val="004A424F"/>
    <w:rsid w:val="004A4342"/>
    <w:rsid w:val="004A4904"/>
    <w:rsid w:val="004A4C08"/>
    <w:rsid w:val="004A580F"/>
    <w:rsid w:val="004A5F20"/>
    <w:rsid w:val="004A615F"/>
    <w:rsid w:val="004A6711"/>
    <w:rsid w:val="004A6921"/>
    <w:rsid w:val="004A6F3E"/>
    <w:rsid w:val="004A6F7B"/>
    <w:rsid w:val="004B002E"/>
    <w:rsid w:val="004B00D6"/>
    <w:rsid w:val="004B01A6"/>
    <w:rsid w:val="004B064B"/>
    <w:rsid w:val="004B0717"/>
    <w:rsid w:val="004B0B8D"/>
    <w:rsid w:val="004B0DC5"/>
    <w:rsid w:val="004B1774"/>
    <w:rsid w:val="004B2095"/>
    <w:rsid w:val="004B27CB"/>
    <w:rsid w:val="004B2A56"/>
    <w:rsid w:val="004B2BF8"/>
    <w:rsid w:val="004B311A"/>
    <w:rsid w:val="004B3187"/>
    <w:rsid w:val="004B348A"/>
    <w:rsid w:val="004B39D8"/>
    <w:rsid w:val="004B3CAA"/>
    <w:rsid w:val="004B4281"/>
    <w:rsid w:val="004B4688"/>
    <w:rsid w:val="004B4FFB"/>
    <w:rsid w:val="004B5430"/>
    <w:rsid w:val="004B56FA"/>
    <w:rsid w:val="004B671D"/>
    <w:rsid w:val="004B676E"/>
    <w:rsid w:val="004B7FC4"/>
    <w:rsid w:val="004C0221"/>
    <w:rsid w:val="004C0301"/>
    <w:rsid w:val="004C083A"/>
    <w:rsid w:val="004C0BD0"/>
    <w:rsid w:val="004C0C30"/>
    <w:rsid w:val="004C1014"/>
    <w:rsid w:val="004C1157"/>
    <w:rsid w:val="004C17F1"/>
    <w:rsid w:val="004C1F5F"/>
    <w:rsid w:val="004C21CF"/>
    <w:rsid w:val="004C2345"/>
    <w:rsid w:val="004C29C8"/>
    <w:rsid w:val="004C2CE7"/>
    <w:rsid w:val="004C3A74"/>
    <w:rsid w:val="004C3AA8"/>
    <w:rsid w:val="004C4338"/>
    <w:rsid w:val="004C4418"/>
    <w:rsid w:val="004C4693"/>
    <w:rsid w:val="004C4953"/>
    <w:rsid w:val="004C4C12"/>
    <w:rsid w:val="004C4E4C"/>
    <w:rsid w:val="004C549F"/>
    <w:rsid w:val="004C65B7"/>
    <w:rsid w:val="004C720A"/>
    <w:rsid w:val="004C764F"/>
    <w:rsid w:val="004C76D4"/>
    <w:rsid w:val="004D0497"/>
    <w:rsid w:val="004D0A88"/>
    <w:rsid w:val="004D0F61"/>
    <w:rsid w:val="004D1BB7"/>
    <w:rsid w:val="004D1E2C"/>
    <w:rsid w:val="004D3A95"/>
    <w:rsid w:val="004D3C05"/>
    <w:rsid w:val="004D4058"/>
    <w:rsid w:val="004D4513"/>
    <w:rsid w:val="004D486D"/>
    <w:rsid w:val="004D4D40"/>
    <w:rsid w:val="004D4FC2"/>
    <w:rsid w:val="004D6529"/>
    <w:rsid w:val="004D708E"/>
    <w:rsid w:val="004D71FC"/>
    <w:rsid w:val="004D733F"/>
    <w:rsid w:val="004D794F"/>
    <w:rsid w:val="004E0379"/>
    <w:rsid w:val="004E0D9E"/>
    <w:rsid w:val="004E11AD"/>
    <w:rsid w:val="004E11FC"/>
    <w:rsid w:val="004E1896"/>
    <w:rsid w:val="004E1AC3"/>
    <w:rsid w:val="004E1BAB"/>
    <w:rsid w:val="004E1F04"/>
    <w:rsid w:val="004E3384"/>
    <w:rsid w:val="004E3646"/>
    <w:rsid w:val="004E3650"/>
    <w:rsid w:val="004E365E"/>
    <w:rsid w:val="004E3AF9"/>
    <w:rsid w:val="004E3FD7"/>
    <w:rsid w:val="004E42D7"/>
    <w:rsid w:val="004E46E3"/>
    <w:rsid w:val="004E5342"/>
    <w:rsid w:val="004E5E9D"/>
    <w:rsid w:val="004E64B2"/>
    <w:rsid w:val="004E67A4"/>
    <w:rsid w:val="004E6A58"/>
    <w:rsid w:val="004E6AF6"/>
    <w:rsid w:val="004E6F7C"/>
    <w:rsid w:val="004E772A"/>
    <w:rsid w:val="004F0794"/>
    <w:rsid w:val="004F08FB"/>
    <w:rsid w:val="004F0C27"/>
    <w:rsid w:val="004F1987"/>
    <w:rsid w:val="004F296F"/>
    <w:rsid w:val="004F3034"/>
    <w:rsid w:val="004F33D8"/>
    <w:rsid w:val="004F380E"/>
    <w:rsid w:val="004F39A4"/>
    <w:rsid w:val="004F41EE"/>
    <w:rsid w:val="004F42D1"/>
    <w:rsid w:val="004F5148"/>
    <w:rsid w:val="004F515D"/>
    <w:rsid w:val="004F5613"/>
    <w:rsid w:val="004F59D4"/>
    <w:rsid w:val="004F5B1F"/>
    <w:rsid w:val="004F6BF3"/>
    <w:rsid w:val="004F76BA"/>
    <w:rsid w:val="00500094"/>
    <w:rsid w:val="00501AEA"/>
    <w:rsid w:val="00501FC1"/>
    <w:rsid w:val="00502058"/>
    <w:rsid w:val="005021E1"/>
    <w:rsid w:val="005023A2"/>
    <w:rsid w:val="005025E8"/>
    <w:rsid w:val="005027DB"/>
    <w:rsid w:val="005037B8"/>
    <w:rsid w:val="005039FF"/>
    <w:rsid w:val="00504BD8"/>
    <w:rsid w:val="00504D8B"/>
    <w:rsid w:val="00505684"/>
    <w:rsid w:val="00506444"/>
    <w:rsid w:val="005067D5"/>
    <w:rsid w:val="00506F71"/>
    <w:rsid w:val="005075B0"/>
    <w:rsid w:val="0051028B"/>
    <w:rsid w:val="00510338"/>
    <w:rsid w:val="00510532"/>
    <w:rsid w:val="005117FB"/>
    <w:rsid w:val="00511E40"/>
    <w:rsid w:val="00512141"/>
    <w:rsid w:val="005128B8"/>
    <w:rsid w:val="00512D28"/>
    <w:rsid w:val="005133D0"/>
    <w:rsid w:val="005136B8"/>
    <w:rsid w:val="00513A04"/>
    <w:rsid w:val="00513B68"/>
    <w:rsid w:val="00513F5A"/>
    <w:rsid w:val="005146CF"/>
    <w:rsid w:val="0051551B"/>
    <w:rsid w:val="00515AD9"/>
    <w:rsid w:val="005165B7"/>
    <w:rsid w:val="005173F7"/>
    <w:rsid w:val="00517C98"/>
    <w:rsid w:val="00520E7F"/>
    <w:rsid w:val="0052274D"/>
    <w:rsid w:val="00522DFA"/>
    <w:rsid w:val="005236F1"/>
    <w:rsid w:val="00523D9C"/>
    <w:rsid w:val="00524384"/>
    <w:rsid w:val="005247C7"/>
    <w:rsid w:val="00524AFD"/>
    <w:rsid w:val="005259F1"/>
    <w:rsid w:val="00526332"/>
    <w:rsid w:val="0052656A"/>
    <w:rsid w:val="00526613"/>
    <w:rsid w:val="0052689A"/>
    <w:rsid w:val="00527529"/>
    <w:rsid w:val="00527F8F"/>
    <w:rsid w:val="005312A5"/>
    <w:rsid w:val="005318F7"/>
    <w:rsid w:val="00531AA8"/>
    <w:rsid w:val="00531C50"/>
    <w:rsid w:val="0053204D"/>
    <w:rsid w:val="00532316"/>
    <w:rsid w:val="005323E8"/>
    <w:rsid w:val="0053269D"/>
    <w:rsid w:val="00532B2C"/>
    <w:rsid w:val="00532FED"/>
    <w:rsid w:val="00533232"/>
    <w:rsid w:val="00533373"/>
    <w:rsid w:val="00533771"/>
    <w:rsid w:val="00534311"/>
    <w:rsid w:val="00535AC4"/>
    <w:rsid w:val="00535C9C"/>
    <w:rsid w:val="00536122"/>
    <w:rsid w:val="0053620F"/>
    <w:rsid w:val="005365A4"/>
    <w:rsid w:val="00536ADC"/>
    <w:rsid w:val="00536B56"/>
    <w:rsid w:val="00536DB3"/>
    <w:rsid w:val="00536E41"/>
    <w:rsid w:val="00537039"/>
    <w:rsid w:val="0053709E"/>
    <w:rsid w:val="005374BE"/>
    <w:rsid w:val="00537CD2"/>
    <w:rsid w:val="005403BD"/>
    <w:rsid w:val="005409BE"/>
    <w:rsid w:val="00540AD8"/>
    <w:rsid w:val="00540BAA"/>
    <w:rsid w:val="00541173"/>
    <w:rsid w:val="005412AB"/>
    <w:rsid w:val="00541752"/>
    <w:rsid w:val="00541B2C"/>
    <w:rsid w:val="005420E2"/>
    <w:rsid w:val="0054239E"/>
    <w:rsid w:val="00542E30"/>
    <w:rsid w:val="00542FB9"/>
    <w:rsid w:val="0054330A"/>
    <w:rsid w:val="0054393A"/>
    <w:rsid w:val="00544CC3"/>
    <w:rsid w:val="0054500A"/>
    <w:rsid w:val="0054590E"/>
    <w:rsid w:val="00545DFC"/>
    <w:rsid w:val="0054686D"/>
    <w:rsid w:val="005469C1"/>
    <w:rsid w:val="00546AD5"/>
    <w:rsid w:val="005508B2"/>
    <w:rsid w:val="005509C7"/>
    <w:rsid w:val="00550DFC"/>
    <w:rsid w:val="00550E79"/>
    <w:rsid w:val="00551945"/>
    <w:rsid w:val="00552223"/>
    <w:rsid w:val="00552C3F"/>
    <w:rsid w:val="005542B0"/>
    <w:rsid w:val="005544B2"/>
    <w:rsid w:val="005550DF"/>
    <w:rsid w:val="00555418"/>
    <w:rsid w:val="00555424"/>
    <w:rsid w:val="005557E9"/>
    <w:rsid w:val="00555AC6"/>
    <w:rsid w:val="00556559"/>
    <w:rsid w:val="00556A0F"/>
    <w:rsid w:val="005577E5"/>
    <w:rsid w:val="005579FA"/>
    <w:rsid w:val="00557B70"/>
    <w:rsid w:val="00557F69"/>
    <w:rsid w:val="00560006"/>
    <w:rsid w:val="005601DC"/>
    <w:rsid w:val="005606FF"/>
    <w:rsid w:val="005607C8"/>
    <w:rsid w:val="00560A6B"/>
    <w:rsid w:val="00560D4F"/>
    <w:rsid w:val="0056319B"/>
    <w:rsid w:val="0056340D"/>
    <w:rsid w:val="0056342A"/>
    <w:rsid w:val="00563561"/>
    <w:rsid w:val="005639A4"/>
    <w:rsid w:val="00563A02"/>
    <w:rsid w:val="00564844"/>
    <w:rsid w:val="00564F80"/>
    <w:rsid w:val="0056770F"/>
    <w:rsid w:val="00567E4B"/>
    <w:rsid w:val="00570175"/>
    <w:rsid w:val="005702C6"/>
    <w:rsid w:val="00571326"/>
    <w:rsid w:val="00571FEF"/>
    <w:rsid w:val="0057234F"/>
    <w:rsid w:val="005724F1"/>
    <w:rsid w:val="00572516"/>
    <w:rsid w:val="00572902"/>
    <w:rsid w:val="00572B0E"/>
    <w:rsid w:val="00572E05"/>
    <w:rsid w:val="005732FB"/>
    <w:rsid w:val="00573A7E"/>
    <w:rsid w:val="0057423D"/>
    <w:rsid w:val="00574784"/>
    <w:rsid w:val="005752D1"/>
    <w:rsid w:val="00575351"/>
    <w:rsid w:val="005759D9"/>
    <w:rsid w:val="00575FA4"/>
    <w:rsid w:val="00576DDD"/>
    <w:rsid w:val="00577251"/>
    <w:rsid w:val="005774C2"/>
    <w:rsid w:val="00577D8B"/>
    <w:rsid w:val="0058005E"/>
    <w:rsid w:val="0058006C"/>
    <w:rsid w:val="0058006E"/>
    <w:rsid w:val="005804C9"/>
    <w:rsid w:val="005807D8"/>
    <w:rsid w:val="00580EA4"/>
    <w:rsid w:val="00582041"/>
    <w:rsid w:val="005821EC"/>
    <w:rsid w:val="005822EA"/>
    <w:rsid w:val="0058267D"/>
    <w:rsid w:val="00582765"/>
    <w:rsid w:val="0058359E"/>
    <w:rsid w:val="005837C3"/>
    <w:rsid w:val="00583F48"/>
    <w:rsid w:val="005841F9"/>
    <w:rsid w:val="00586D54"/>
    <w:rsid w:val="0059017B"/>
    <w:rsid w:val="0059045A"/>
    <w:rsid w:val="005904F8"/>
    <w:rsid w:val="00590D7F"/>
    <w:rsid w:val="00590F01"/>
    <w:rsid w:val="0059100E"/>
    <w:rsid w:val="00591040"/>
    <w:rsid w:val="005911DF"/>
    <w:rsid w:val="00592672"/>
    <w:rsid w:val="00592CE8"/>
    <w:rsid w:val="005935D8"/>
    <w:rsid w:val="00593884"/>
    <w:rsid w:val="005945D0"/>
    <w:rsid w:val="00594A47"/>
    <w:rsid w:val="00594D42"/>
    <w:rsid w:val="00595662"/>
    <w:rsid w:val="00596232"/>
    <w:rsid w:val="0059650B"/>
    <w:rsid w:val="005965CB"/>
    <w:rsid w:val="005969D3"/>
    <w:rsid w:val="005A100E"/>
    <w:rsid w:val="005A142D"/>
    <w:rsid w:val="005A1771"/>
    <w:rsid w:val="005A1851"/>
    <w:rsid w:val="005A252D"/>
    <w:rsid w:val="005A313E"/>
    <w:rsid w:val="005A3183"/>
    <w:rsid w:val="005A34C1"/>
    <w:rsid w:val="005A3EBD"/>
    <w:rsid w:val="005A4412"/>
    <w:rsid w:val="005A47FA"/>
    <w:rsid w:val="005A4972"/>
    <w:rsid w:val="005A4DDB"/>
    <w:rsid w:val="005A5B05"/>
    <w:rsid w:val="005A6242"/>
    <w:rsid w:val="005A6376"/>
    <w:rsid w:val="005A6968"/>
    <w:rsid w:val="005A6B0D"/>
    <w:rsid w:val="005A7805"/>
    <w:rsid w:val="005B006B"/>
    <w:rsid w:val="005B06C8"/>
    <w:rsid w:val="005B1312"/>
    <w:rsid w:val="005B18AC"/>
    <w:rsid w:val="005B2E9C"/>
    <w:rsid w:val="005B311E"/>
    <w:rsid w:val="005B33A1"/>
    <w:rsid w:val="005B3778"/>
    <w:rsid w:val="005B41E5"/>
    <w:rsid w:val="005B441E"/>
    <w:rsid w:val="005B454C"/>
    <w:rsid w:val="005B521A"/>
    <w:rsid w:val="005B5659"/>
    <w:rsid w:val="005B5B7F"/>
    <w:rsid w:val="005B5C68"/>
    <w:rsid w:val="005B5F05"/>
    <w:rsid w:val="005B67F7"/>
    <w:rsid w:val="005B682E"/>
    <w:rsid w:val="005B6CF8"/>
    <w:rsid w:val="005B6EB8"/>
    <w:rsid w:val="005B73DF"/>
    <w:rsid w:val="005B7DDD"/>
    <w:rsid w:val="005B7F78"/>
    <w:rsid w:val="005C02D5"/>
    <w:rsid w:val="005C05E7"/>
    <w:rsid w:val="005C0954"/>
    <w:rsid w:val="005C1063"/>
    <w:rsid w:val="005C10E4"/>
    <w:rsid w:val="005C1238"/>
    <w:rsid w:val="005C1403"/>
    <w:rsid w:val="005C181B"/>
    <w:rsid w:val="005C1C16"/>
    <w:rsid w:val="005C20FE"/>
    <w:rsid w:val="005C2142"/>
    <w:rsid w:val="005C2C6B"/>
    <w:rsid w:val="005C3726"/>
    <w:rsid w:val="005C3AD5"/>
    <w:rsid w:val="005C3B4F"/>
    <w:rsid w:val="005C3E18"/>
    <w:rsid w:val="005C4467"/>
    <w:rsid w:val="005C4DA3"/>
    <w:rsid w:val="005C55EE"/>
    <w:rsid w:val="005C6248"/>
    <w:rsid w:val="005C674C"/>
    <w:rsid w:val="005C68FE"/>
    <w:rsid w:val="005C7EF0"/>
    <w:rsid w:val="005D0156"/>
    <w:rsid w:val="005D0591"/>
    <w:rsid w:val="005D133C"/>
    <w:rsid w:val="005D2224"/>
    <w:rsid w:val="005D2931"/>
    <w:rsid w:val="005D3C40"/>
    <w:rsid w:val="005D4189"/>
    <w:rsid w:val="005D434D"/>
    <w:rsid w:val="005D4773"/>
    <w:rsid w:val="005D4A79"/>
    <w:rsid w:val="005D4BD2"/>
    <w:rsid w:val="005D4C7D"/>
    <w:rsid w:val="005D4D90"/>
    <w:rsid w:val="005D4F62"/>
    <w:rsid w:val="005D5246"/>
    <w:rsid w:val="005D5685"/>
    <w:rsid w:val="005D59F6"/>
    <w:rsid w:val="005D5B5C"/>
    <w:rsid w:val="005D5DE6"/>
    <w:rsid w:val="005D6010"/>
    <w:rsid w:val="005D66D2"/>
    <w:rsid w:val="005D71DA"/>
    <w:rsid w:val="005D731E"/>
    <w:rsid w:val="005D74E7"/>
    <w:rsid w:val="005D76EA"/>
    <w:rsid w:val="005E1280"/>
    <w:rsid w:val="005E1C47"/>
    <w:rsid w:val="005E1F08"/>
    <w:rsid w:val="005E280E"/>
    <w:rsid w:val="005E284F"/>
    <w:rsid w:val="005E2DCD"/>
    <w:rsid w:val="005E2E13"/>
    <w:rsid w:val="005E3FD2"/>
    <w:rsid w:val="005E436C"/>
    <w:rsid w:val="005E5C34"/>
    <w:rsid w:val="005E63B6"/>
    <w:rsid w:val="005E6627"/>
    <w:rsid w:val="005E673A"/>
    <w:rsid w:val="005E6B38"/>
    <w:rsid w:val="005E6E9E"/>
    <w:rsid w:val="005E6F4D"/>
    <w:rsid w:val="005F028A"/>
    <w:rsid w:val="005F14F0"/>
    <w:rsid w:val="005F1931"/>
    <w:rsid w:val="005F1CA1"/>
    <w:rsid w:val="005F215D"/>
    <w:rsid w:val="005F281A"/>
    <w:rsid w:val="005F2BB6"/>
    <w:rsid w:val="005F33B6"/>
    <w:rsid w:val="005F4407"/>
    <w:rsid w:val="005F4677"/>
    <w:rsid w:val="005F4916"/>
    <w:rsid w:val="005F4DF8"/>
    <w:rsid w:val="005F5338"/>
    <w:rsid w:val="005F5774"/>
    <w:rsid w:val="005F5DD5"/>
    <w:rsid w:val="005F63E1"/>
    <w:rsid w:val="005F6539"/>
    <w:rsid w:val="005F6FB5"/>
    <w:rsid w:val="005F77FB"/>
    <w:rsid w:val="005F7DE7"/>
    <w:rsid w:val="006002A9"/>
    <w:rsid w:val="00600675"/>
    <w:rsid w:val="00600850"/>
    <w:rsid w:val="006011DB"/>
    <w:rsid w:val="006014B6"/>
    <w:rsid w:val="00601A10"/>
    <w:rsid w:val="00602036"/>
    <w:rsid w:val="006030B9"/>
    <w:rsid w:val="00603137"/>
    <w:rsid w:val="006034D9"/>
    <w:rsid w:val="00603F5C"/>
    <w:rsid w:val="00604AE7"/>
    <w:rsid w:val="006053A9"/>
    <w:rsid w:val="006056A3"/>
    <w:rsid w:val="006056B8"/>
    <w:rsid w:val="0060575B"/>
    <w:rsid w:val="00605A7A"/>
    <w:rsid w:val="00605B0D"/>
    <w:rsid w:val="006069CE"/>
    <w:rsid w:val="00607240"/>
    <w:rsid w:val="006075C6"/>
    <w:rsid w:val="00607D34"/>
    <w:rsid w:val="0061045B"/>
    <w:rsid w:val="00610859"/>
    <w:rsid w:val="00610B10"/>
    <w:rsid w:val="00610B39"/>
    <w:rsid w:val="006111CA"/>
    <w:rsid w:val="006122AF"/>
    <w:rsid w:val="00612348"/>
    <w:rsid w:val="006125A5"/>
    <w:rsid w:val="006136EE"/>
    <w:rsid w:val="00613F35"/>
    <w:rsid w:val="00614AFC"/>
    <w:rsid w:val="00614B1A"/>
    <w:rsid w:val="006151EA"/>
    <w:rsid w:val="006159C4"/>
    <w:rsid w:val="00615EDF"/>
    <w:rsid w:val="00616BE4"/>
    <w:rsid w:val="00617939"/>
    <w:rsid w:val="006207C5"/>
    <w:rsid w:val="00620C08"/>
    <w:rsid w:val="00620C40"/>
    <w:rsid w:val="00621D2A"/>
    <w:rsid w:val="00622022"/>
    <w:rsid w:val="00622673"/>
    <w:rsid w:val="00623317"/>
    <w:rsid w:val="00623822"/>
    <w:rsid w:val="00624AB2"/>
    <w:rsid w:val="006251FE"/>
    <w:rsid w:val="00625587"/>
    <w:rsid w:val="00625F4E"/>
    <w:rsid w:val="0062652E"/>
    <w:rsid w:val="00626A61"/>
    <w:rsid w:val="00626BF5"/>
    <w:rsid w:val="00626F3A"/>
    <w:rsid w:val="006274CB"/>
    <w:rsid w:val="00627D29"/>
    <w:rsid w:val="00631106"/>
    <w:rsid w:val="00632030"/>
    <w:rsid w:val="006323BD"/>
    <w:rsid w:val="00632E10"/>
    <w:rsid w:val="00633D03"/>
    <w:rsid w:val="00633F5B"/>
    <w:rsid w:val="00634354"/>
    <w:rsid w:val="00634C8E"/>
    <w:rsid w:val="00634EDA"/>
    <w:rsid w:val="0063583F"/>
    <w:rsid w:val="00635EA8"/>
    <w:rsid w:val="00636BEF"/>
    <w:rsid w:val="00637013"/>
    <w:rsid w:val="0063713E"/>
    <w:rsid w:val="00637823"/>
    <w:rsid w:val="00637E21"/>
    <w:rsid w:val="00637F01"/>
    <w:rsid w:val="00640B34"/>
    <w:rsid w:val="006417B1"/>
    <w:rsid w:val="006419FA"/>
    <w:rsid w:val="00641CFF"/>
    <w:rsid w:val="006425EB"/>
    <w:rsid w:val="00644179"/>
    <w:rsid w:val="006444F1"/>
    <w:rsid w:val="0064473F"/>
    <w:rsid w:val="0064482D"/>
    <w:rsid w:val="00645210"/>
    <w:rsid w:val="00645297"/>
    <w:rsid w:val="00645370"/>
    <w:rsid w:val="006453AF"/>
    <w:rsid w:val="00645AFA"/>
    <w:rsid w:val="00645D63"/>
    <w:rsid w:val="00646042"/>
    <w:rsid w:val="00646603"/>
    <w:rsid w:val="00646D44"/>
    <w:rsid w:val="006470FD"/>
    <w:rsid w:val="00647172"/>
    <w:rsid w:val="00647590"/>
    <w:rsid w:val="00647F68"/>
    <w:rsid w:val="006502D8"/>
    <w:rsid w:val="00650762"/>
    <w:rsid w:val="0065083D"/>
    <w:rsid w:val="0065127D"/>
    <w:rsid w:val="00651900"/>
    <w:rsid w:val="00651A7C"/>
    <w:rsid w:val="00651EA2"/>
    <w:rsid w:val="006524E6"/>
    <w:rsid w:val="00652DA1"/>
    <w:rsid w:val="00653244"/>
    <w:rsid w:val="006536C5"/>
    <w:rsid w:val="006539B8"/>
    <w:rsid w:val="00653A61"/>
    <w:rsid w:val="00654089"/>
    <w:rsid w:val="00654689"/>
    <w:rsid w:val="00654B5C"/>
    <w:rsid w:val="00654E32"/>
    <w:rsid w:val="00655658"/>
    <w:rsid w:val="0065596A"/>
    <w:rsid w:val="006559E2"/>
    <w:rsid w:val="00655BE7"/>
    <w:rsid w:val="00656B55"/>
    <w:rsid w:val="00656CEE"/>
    <w:rsid w:val="00657BC3"/>
    <w:rsid w:val="00657F13"/>
    <w:rsid w:val="00661D83"/>
    <w:rsid w:val="006621E1"/>
    <w:rsid w:val="006627BA"/>
    <w:rsid w:val="00663124"/>
    <w:rsid w:val="00663607"/>
    <w:rsid w:val="00663C2F"/>
    <w:rsid w:val="00664BDA"/>
    <w:rsid w:val="00664CFE"/>
    <w:rsid w:val="00664DB7"/>
    <w:rsid w:val="00665101"/>
    <w:rsid w:val="00665207"/>
    <w:rsid w:val="00665426"/>
    <w:rsid w:val="00666271"/>
    <w:rsid w:val="00666615"/>
    <w:rsid w:val="00666CB1"/>
    <w:rsid w:val="0066760B"/>
    <w:rsid w:val="00667A52"/>
    <w:rsid w:val="00667E8D"/>
    <w:rsid w:val="00670CA7"/>
    <w:rsid w:val="0067166A"/>
    <w:rsid w:val="00671965"/>
    <w:rsid w:val="00671AF3"/>
    <w:rsid w:val="00672397"/>
    <w:rsid w:val="006726D5"/>
    <w:rsid w:val="00673547"/>
    <w:rsid w:val="006736EC"/>
    <w:rsid w:val="006738CE"/>
    <w:rsid w:val="00674649"/>
    <w:rsid w:val="00674E90"/>
    <w:rsid w:val="006750A1"/>
    <w:rsid w:val="006751F9"/>
    <w:rsid w:val="00675B46"/>
    <w:rsid w:val="00675BA2"/>
    <w:rsid w:val="0067687D"/>
    <w:rsid w:val="00677558"/>
    <w:rsid w:val="006777ED"/>
    <w:rsid w:val="00680DA0"/>
    <w:rsid w:val="00680FA2"/>
    <w:rsid w:val="00681462"/>
    <w:rsid w:val="006823EE"/>
    <w:rsid w:val="0068265C"/>
    <w:rsid w:val="006826C6"/>
    <w:rsid w:val="00682CBE"/>
    <w:rsid w:val="0068353B"/>
    <w:rsid w:val="006836DF"/>
    <w:rsid w:val="00683C4B"/>
    <w:rsid w:val="00684704"/>
    <w:rsid w:val="006850C1"/>
    <w:rsid w:val="00685247"/>
    <w:rsid w:val="00685255"/>
    <w:rsid w:val="006852FA"/>
    <w:rsid w:val="0068538D"/>
    <w:rsid w:val="006855DA"/>
    <w:rsid w:val="006867FC"/>
    <w:rsid w:val="0068708E"/>
    <w:rsid w:val="0068741F"/>
    <w:rsid w:val="00687653"/>
    <w:rsid w:val="0068785D"/>
    <w:rsid w:val="00687F94"/>
    <w:rsid w:val="006906D0"/>
    <w:rsid w:val="00690AE4"/>
    <w:rsid w:val="00690F75"/>
    <w:rsid w:val="00691411"/>
    <w:rsid w:val="0069194A"/>
    <w:rsid w:val="00692129"/>
    <w:rsid w:val="006924B0"/>
    <w:rsid w:val="0069378E"/>
    <w:rsid w:val="0069431D"/>
    <w:rsid w:val="00694A27"/>
    <w:rsid w:val="00695194"/>
    <w:rsid w:val="0069561A"/>
    <w:rsid w:val="00695643"/>
    <w:rsid w:val="0069586D"/>
    <w:rsid w:val="00695934"/>
    <w:rsid w:val="00695E8A"/>
    <w:rsid w:val="00696549"/>
    <w:rsid w:val="00696C37"/>
    <w:rsid w:val="00697793"/>
    <w:rsid w:val="006979A5"/>
    <w:rsid w:val="006A01EF"/>
    <w:rsid w:val="006A03E5"/>
    <w:rsid w:val="006A0BF8"/>
    <w:rsid w:val="006A147E"/>
    <w:rsid w:val="006A1A04"/>
    <w:rsid w:val="006A29A6"/>
    <w:rsid w:val="006A3240"/>
    <w:rsid w:val="006A446D"/>
    <w:rsid w:val="006A4830"/>
    <w:rsid w:val="006A4A24"/>
    <w:rsid w:val="006A4D55"/>
    <w:rsid w:val="006A59E4"/>
    <w:rsid w:val="006A5A60"/>
    <w:rsid w:val="006A5E02"/>
    <w:rsid w:val="006A5FC3"/>
    <w:rsid w:val="006A6344"/>
    <w:rsid w:val="006A6E50"/>
    <w:rsid w:val="006A7C13"/>
    <w:rsid w:val="006B0C9C"/>
    <w:rsid w:val="006B1714"/>
    <w:rsid w:val="006B189D"/>
    <w:rsid w:val="006B18D0"/>
    <w:rsid w:val="006B1C85"/>
    <w:rsid w:val="006B1F7A"/>
    <w:rsid w:val="006B21B2"/>
    <w:rsid w:val="006B28B9"/>
    <w:rsid w:val="006B3574"/>
    <w:rsid w:val="006B37E3"/>
    <w:rsid w:val="006B3BFA"/>
    <w:rsid w:val="006B3E9E"/>
    <w:rsid w:val="006B4494"/>
    <w:rsid w:val="006B46C6"/>
    <w:rsid w:val="006B4B0C"/>
    <w:rsid w:val="006B4E06"/>
    <w:rsid w:val="006B5019"/>
    <w:rsid w:val="006B54E9"/>
    <w:rsid w:val="006B5921"/>
    <w:rsid w:val="006B5F29"/>
    <w:rsid w:val="006B6C30"/>
    <w:rsid w:val="006C0144"/>
    <w:rsid w:val="006C024D"/>
    <w:rsid w:val="006C091E"/>
    <w:rsid w:val="006C1036"/>
    <w:rsid w:val="006C1194"/>
    <w:rsid w:val="006C1537"/>
    <w:rsid w:val="006C20C8"/>
    <w:rsid w:val="006C278D"/>
    <w:rsid w:val="006C3F5E"/>
    <w:rsid w:val="006C46B1"/>
    <w:rsid w:val="006C4E06"/>
    <w:rsid w:val="006C5712"/>
    <w:rsid w:val="006C625E"/>
    <w:rsid w:val="006C6F05"/>
    <w:rsid w:val="006D0C10"/>
    <w:rsid w:val="006D0D57"/>
    <w:rsid w:val="006D12BE"/>
    <w:rsid w:val="006D28C8"/>
    <w:rsid w:val="006D2B88"/>
    <w:rsid w:val="006D3B7A"/>
    <w:rsid w:val="006D417B"/>
    <w:rsid w:val="006D4D59"/>
    <w:rsid w:val="006D5D3A"/>
    <w:rsid w:val="006D6267"/>
    <w:rsid w:val="006E02C6"/>
    <w:rsid w:val="006E087E"/>
    <w:rsid w:val="006E150F"/>
    <w:rsid w:val="006E2355"/>
    <w:rsid w:val="006E29BA"/>
    <w:rsid w:val="006E2B72"/>
    <w:rsid w:val="006E2E54"/>
    <w:rsid w:val="006E32E7"/>
    <w:rsid w:val="006E3EA0"/>
    <w:rsid w:val="006E3F6D"/>
    <w:rsid w:val="006E4059"/>
    <w:rsid w:val="006E4FC8"/>
    <w:rsid w:val="006E5681"/>
    <w:rsid w:val="006E5730"/>
    <w:rsid w:val="006E57D5"/>
    <w:rsid w:val="006E57E9"/>
    <w:rsid w:val="006E65DD"/>
    <w:rsid w:val="006E66C9"/>
    <w:rsid w:val="006E6A70"/>
    <w:rsid w:val="006E6E21"/>
    <w:rsid w:val="006F01AB"/>
    <w:rsid w:val="006F01D5"/>
    <w:rsid w:val="006F14C1"/>
    <w:rsid w:val="006F1816"/>
    <w:rsid w:val="006F2DDF"/>
    <w:rsid w:val="006F2E38"/>
    <w:rsid w:val="006F3883"/>
    <w:rsid w:val="006F4091"/>
    <w:rsid w:val="006F4222"/>
    <w:rsid w:val="006F464E"/>
    <w:rsid w:val="006F47B0"/>
    <w:rsid w:val="006F4E91"/>
    <w:rsid w:val="006F4F26"/>
    <w:rsid w:val="006F57E4"/>
    <w:rsid w:val="006F588D"/>
    <w:rsid w:val="006F5A14"/>
    <w:rsid w:val="006F613A"/>
    <w:rsid w:val="006F636E"/>
    <w:rsid w:val="006F63CC"/>
    <w:rsid w:val="006F70A5"/>
    <w:rsid w:val="006F78E3"/>
    <w:rsid w:val="006F7A95"/>
    <w:rsid w:val="006F7D0B"/>
    <w:rsid w:val="007004EA"/>
    <w:rsid w:val="007008AE"/>
    <w:rsid w:val="00700AC5"/>
    <w:rsid w:val="00700BEB"/>
    <w:rsid w:val="00700C61"/>
    <w:rsid w:val="00701EF1"/>
    <w:rsid w:val="007020E8"/>
    <w:rsid w:val="0070320A"/>
    <w:rsid w:val="00703C80"/>
    <w:rsid w:val="00703F5D"/>
    <w:rsid w:val="007041DC"/>
    <w:rsid w:val="00704FAC"/>
    <w:rsid w:val="00705400"/>
    <w:rsid w:val="007055F9"/>
    <w:rsid w:val="0070645C"/>
    <w:rsid w:val="00706477"/>
    <w:rsid w:val="00706B1A"/>
    <w:rsid w:val="00706DB2"/>
    <w:rsid w:val="0071000A"/>
    <w:rsid w:val="00710207"/>
    <w:rsid w:val="00710282"/>
    <w:rsid w:val="00710453"/>
    <w:rsid w:val="007104BC"/>
    <w:rsid w:val="007107E5"/>
    <w:rsid w:val="0071198C"/>
    <w:rsid w:val="00711B95"/>
    <w:rsid w:val="00713A44"/>
    <w:rsid w:val="00714122"/>
    <w:rsid w:val="007147F9"/>
    <w:rsid w:val="00714924"/>
    <w:rsid w:val="00714A0D"/>
    <w:rsid w:val="00715210"/>
    <w:rsid w:val="007152C5"/>
    <w:rsid w:val="007155B8"/>
    <w:rsid w:val="00715F62"/>
    <w:rsid w:val="0071755B"/>
    <w:rsid w:val="0071794C"/>
    <w:rsid w:val="007201AD"/>
    <w:rsid w:val="00720351"/>
    <w:rsid w:val="00720AD3"/>
    <w:rsid w:val="00720F22"/>
    <w:rsid w:val="00721866"/>
    <w:rsid w:val="0072194D"/>
    <w:rsid w:val="0072194E"/>
    <w:rsid w:val="007219B5"/>
    <w:rsid w:val="00721BFA"/>
    <w:rsid w:val="00722165"/>
    <w:rsid w:val="00722A49"/>
    <w:rsid w:val="00722B2A"/>
    <w:rsid w:val="00724164"/>
    <w:rsid w:val="007242A3"/>
    <w:rsid w:val="00726019"/>
    <w:rsid w:val="00726879"/>
    <w:rsid w:val="00726E24"/>
    <w:rsid w:val="00726FF0"/>
    <w:rsid w:val="007273FC"/>
    <w:rsid w:val="00727443"/>
    <w:rsid w:val="0072749A"/>
    <w:rsid w:val="00727A27"/>
    <w:rsid w:val="00727D34"/>
    <w:rsid w:val="00727E93"/>
    <w:rsid w:val="00730088"/>
    <w:rsid w:val="00730396"/>
    <w:rsid w:val="00731159"/>
    <w:rsid w:val="007311F7"/>
    <w:rsid w:val="00731253"/>
    <w:rsid w:val="00731C84"/>
    <w:rsid w:val="007324BA"/>
    <w:rsid w:val="0073296E"/>
    <w:rsid w:val="00732C5D"/>
    <w:rsid w:val="007336A1"/>
    <w:rsid w:val="0073454A"/>
    <w:rsid w:val="00734C07"/>
    <w:rsid w:val="00735129"/>
    <w:rsid w:val="007353A6"/>
    <w:rsid w:val="007371D4"/>
    <w:rsid w:val="007374AB"/>
    <w:rsid w:val="00737963"/>
    <w:rsid w:val="007400DD"/>
    <w:rsid w:val="00740389"/>
    <w:rsid w:val="00740CC2"/>
    <w:rsid w:val="00741A3B"/>
    <w:rsid w:val="007420A9"/>
    <w:rsid w:val="007421C3"/>
    <w:rsid w:val="0074278B"/>
    <w:rsid w:val="00742AD0"/>
    <w:rsid w:val="00742CF6"/>
    <w:rsid w:val="00743618"/>
    <w:rsid w:val="007436D7"/>
    <w:rsid w:val="00743BEB"/>
    <w:rsid w:val="00743C64"/>
    <w:rsid w:val="007441BB"/>
    <w:rsid w:val="0074442D"/>
    <w:rsid w:val="00744865"/>
    <w:rsid w:val="00744C5D"/>
    <w:rsid w:val="0074564C"/>
    <w:rsid w:val="00745665"/>
    <w:rsid w:val="00745DA0"/>
    <w:rsid w:val="007476E2"/>
    <w:rsid w:val="00747775"/>
    <w:rsid w:val="007477C8"/>
    <w:rsid w:val="00747A2E"/>
    <w:rsid w:val="00747DF0"/>
    <w:rsid w:val="0075004F"/>
    <w:rsid w:val="00750145"/>
    <w:rsid w:val="007507E7"/>
    <w:rsid w:val="007519E4"/>
    <w:rsid w:val="00751BF0"/>
    <w:rsid w:val="007543D0"/>
    <w:rsid w:val="00754FE6"/>
    <w:rsid w:val="00755229"/>
    <w:rsid w:val="00755361"/>
    <w:rsid w:val="00755412"/>
    <w:rsid w:val="00755D94"/>
    <w:rsid w:val="00755EB7"/>
    <w:rsid w:val="00756675"/>
    <w:rsid w:val="00756BB5"/>
    <w:rsid w:val="00756E1B"/>
    <w:rsid w:val="00756EC8"/>
    <w:rsid w:val="00756EE3"/>
    <w:rsid w:val="0075723B"/>
    <w:rsid w:val="007573E7"/>
    <w:rsid w:val="007606D0"/>
    <w:rsid w:val="00760750"/>
    <w:rsid w:val="0076093E"/>
    <w:rsid w:val="00760BDC"/>
    <w:rsid w:val="00760EC2"/>
    <w:rsid w:val="00760ED5"/>
    <w:rsid w:val="007613F9"/>
    <w:rsid w:val="00761405"/>
    <w:rsid w:val="007623BF"/>
    <w:rsid w:val="007625D2"/>
    <w:rsid w:val="0076287C"/>
    <w:rsid w:val="00762A93"/>
    <w:rsid w:val="00762AB6"/>
    <w:rsid w:val="00762E08"/>
    <w:rsid w:val="00763C2B"/>
    <w:rsid w:val="00764CC0"/>
    <w:rsid w:val="00764D08"/>
    <w:rsid w:val="00764F01"/>
    <w:rsid w:val="007654A0"/>
    <w:rsid w:val="00765F13"/>
    <w:rsid w:val="00766002"/>
    <w:rsid w:val="00766226"/>
    <w:rsid w:val="007666A6"/>
    <w:rsid w:val="00766E3B"/>
    <w:rsid w:val="00767871"/>
    <w:rsid w:val="007679E6"/>
    <w:rsid w:val="00767A06"/>
    <w:rsid w:val="00767ECA"/>
    <w:rsid w:val="007705AC"/>
    <w:rsid w:val="00770879"/>
    <w:rsid w:val="00770B56"/>
    <w:rsid w:val="00770C97"/>
    <w:rsid w:val="007712F5"/>
    <w:rsid w:val="0077146F"/>
    <w:rsid w:val="00771519"/>
    <w:rsid w:val="00772299"/>
    <w:rsid w:val="007725F0"/>
    <w:rsid w:val="0077353A"/>
    <w:rsid w:val="00773A7B"/>
    <w:rsid w:val="00773B63"/>
    <w:rsid w:val="00773DBE"/>
    <w:rsid w:val="00773E4E"/>
    <w:rsid w:val="007744F1"/>
    <w:rsid w:val="0077459C"/>
    <w:rsid w:val="007745A5"/>
    <w:rsid w:val="00774660"/>
    <w:rsid w:val="007748D9"/>
    <w:rsid w:val="00774B93"/>
    <w:rsid w:val="00776340"/>
    <w:rsid w:val="0077663B"/>
    <w:rsid w:val="00776712"/>
    <w:rsid w:val="0077726C"/>
    <w:rsid w:val="00777A6F"/>
    <w:rsid w:val="00777B08"/>
    <w:rsid w:val="00777D69"/>
    <w:rsid w:val="00780453"/>
    <w:rsid w:val="00780529"/>
    <w:rsid w:val="00780AE8"/>
    <w:rsid w:val="00780F77"/>
    <w:rsid w:val="00781E18"/>
    <w:rsid w:val="007822E7"/>
    <w:rsid w:val="007834EF"/>
    <w:rsid w:val="0078387F"/>
    <w:rsid w:val="007839E6"/>
    <w:rsid w:val="00783D67"/>
    <w:rsid w:val="0078485D"/>
    <w:rsid w:val="00784DA9"/>
    <w:rsid w:val="00784F94"/>
    <w:rsid w:val="00785505"/>
    <w:rsid w:val="0078655F"/>
    <w:rsid w:val="00786AC9"/>
    <w:rsid w:val="00786C9E"/>
    <w:rsid w:val="007871D3"/>
    <w:rsid w:val="00792441"/>
    <w:rsid w:val="00792BD0"/>
    <w:rsid w:val="00792F90"/>
    <w:rsid w:val="007934D1"/>
    <w:rsid w:val="00793671"/>
    <w:rsid w:val="00793CA0"/>
    <w:rsid w:val="00793D4D"/>
    <w:rsid w:val="00793DB5"/>
    <w:rsid w:val="00793F93"/>
    <w:rsid w:val="007941CD"/>
    <w:rsid w:val="00794603"/>
    <w:rsid w:val="00794F13"/>
    <w:rsid w:val="007950AB"/>
    <w:rsid w:val="00795296"/>
    <w:rsid w:val="00795593"/>
    <w:rsid w:val="00795CD5"/>
    <w:rsid w:val="00795F48"/>
    <w:rsid w:val="0079650B"/>
    <w:rsid w:val="0079667B"/>
    <w:rsid w:val="00796925"/>
    <w:rsid w:val="00796B5C"/>
    <w:rsid w:val="00796DF9"/>
    <w:rsid w:val="00797270"/>
    <w:rsid w:val="00797394"/>
    <w:rsid w:val="00797A41"/>
    <w:rsid w:val="007A043F"/>
    <w:rsid w:val="007A0692"/>
    <w:rsid w:val="007A0977"/>
    <w:rsid w:val="007A1633"/>
    <w:rsid w:val="007A216C"/>
    <w:rsid w:val="007A26FB"/>
    <w:rsid w:val="007A32B4"/>
    <w:rsid w:val="007A3438"/>
    <w:rsid w:val="007A39DC"/>
    <w:rsid w:val="007A3D3D"/>
    <w:rsid w:val="007A48C6"/>
    <w:rsid w:val="007A4D10"/>
    <w:rsid w:val="007A536E"/>
    <w:rsid w:val="007A5B65"/>
    <w:rsid w:val="007A5E39"/>
    <w:rsid w:val="007A5EC3"/>
    <w:rsid w:val="007A66CB"/>
    <w:rsid w:val="007A6DBB"/>
    <w:rsid w:val="007A7FC0"/>
    <w:rsid w:val="007B06FC"/>
    <w:rsid w:val="007B0C90"/>
    <w:rsid w:val="007B16A2"/>
    <w:rsid w:val="007B1D8A"/>
    <w:rsid w:val="007B1E01"/>
    <w:rsid w:val="007B22B3"/>
    <w:rsid w:val="007B2BE5"/>
    <w:rsid w:val="007B3DBE"/>
    <w:rsid w:val="007B444D"/>
    <w:rsid w:val="007B44CF"/>
    <w:rsid w:val="007B49C8"/>
    <w:rsid w:val="007B4BF8"/>
    <w:rsid w:val="007B4CBA"/>
    <w:rsid w:val="007B4FAA"/>
    <w:rsid w:val="007B505F"/>
    <w:rsid w:val="007B711E"/>
    <w:rsid w:val="007B7902"/>
    <w:rsid w:val="007C157C"/>
    <w:rsid w:val="007C1F30"/>
    <w:rsid w:val="007C211E"/>
    <w:rsid w:val="007C263B"/>
    <w:rsid w:val="007C26FA"/>
    <w:rsid w:val="007C30B3"/>
    <w:rsid w:val="007C3168"/>
    <w:rsid w:val="007C328C"/>
    <w:rsid w:val="007C3405"/>
    <w:rsid w:val="007C35EA"/>
    <w:rsid w:val="007C376C"/>
    <w:rsid w:val="007C3CA8"/>
    <w:rsid w:val="007C3D8C"/>
    <w:rsid w:val="007C4172"/>
    <w:rsid w:val="007C45C1"/>
    <w:rsid w:val="007C4B1D"/>
    <w:rsid w:val="007C4BE3"/>
    <w:rsid w:val="007C5790"/>
    <w:rsid w:val="007C5952"/>
    <w:rsid w:val="007C5C92"/>
    <w:rsid w:val="007C6007"/>
    <w:rsid w:val="007C610B"/>
    <w:rsid w:val="007C654B"/>
    <w:rsid w:val="007C666B"/>
    <w:rsid w:val="007C688D"/>
    <w:rsid w:val="007C7391"/>
    <w:rsid w:val="007C790E"/>
    <w:rsid w:val="007D050E"/>
    <w:rsid w:val="007D0A99"/>
    <w:rsid w:val="007D1D8B"/>
    <w:rsid w:val="007D20F9"/>
    <w:rsid w:val="007D27EC"/>
    <w:rsid w:val="007D29ED"/>
    <w:rsid w:val="007D2E58"/>
    <w:rsid w:val="007D2EC6"/>
    <w:rsid w:val="007D3210"/>
    <w:rsid w:val="007D3B38"/>
    <w:rsid w:val="007D4958"/>
    <w:rsid w:val="007D5379"/>
    <w:rsid w:val="007D5478"/>
    <w:rsid w:val="007D58AB"/>
    <w:rsid w:val="007D59F1"/>
    <w:rsid w:val="007D5B02"/>
    <w:rsid w:val="007D600B"/>
    <w:rsid w:val="007D60EB"/>
    <w:rsid w:val="007D6190"/>
    <w:rsid w:val="007D628C"/>
    <w:rsid w:val="007D64E1"/>
    <w:rsid w:val="007D6A77"/>
    <w:rsid w:val="007D7A60"/>
    <w:rsid w:val="007D7E7B"/>
    <w:rsid w:val="007E0195"/>
    <w:rsid w:val="007E122D"/>
    <w:rsid w:val="007E1B27"/>
    <w:rsid w:val="007E1D28"/>
    <w:rsid w:val="007E1DDE"/>
    <w:rsid w:val="007E2460"/>
    <w:rsid w:val="007E2707"/>
    <w:rsid w:val="007E29D1"/>
    <w:rsid w:val="007E3B53"/>
    <w:rsid w:val="007E4FA4"/>
    <w:rsid w:val="007E5EB0"/>
    <w:rsid w:val="007E62D8"/>
    <w:rsid w:val="007E663A"/>
    <w:rsid w:val="007F01ED"/>
    <w:rsid w:val="007F03B3"/>
    <w:rsid w:val="007F0746"/>
    <w:rsid w:val="007F084E"/>
    <w:rsid w:val="007F1623"/>
    <w:rsid w:val="007F1797"/>
    <w:rsid w:val="007F2068"/>
    <w:rsid w:val="007F208B"/>
    <w:rsid w:val="007F20CB"/>
    <w:rsid w:val="007F23F7"/>
    <w:rsid w:val="007F4AC8"/>
    <w:rsid w:val="007F51B8"/>
    <w:rsid w:val="007F6356"/>
    <w:rsid w:val="007F65EF"/>
    <w:rsid w:val="007F6DD3"/>
    <w:rsid w:val="007F73A7"/>
    <w:rsid w:val="007F741D"/>
    <w:rsid w:val="007F74DA"/>
    <w:rsid w:val="00800387"/>
    <w:rsid w:val="00800B1E"/>
    <w:rsid w:val="00800DB4"/>
    <w:rsid w:val="0080178E"/>
    <w:rsid w:val="00801B6B"/>
    <w:rsid w:val="00801C79"/>
    <w:rsid w:val="00802232"/>
    <w:rsid w:val="008027AB"/>
    <w:rsid w:val="008027EF"/>
    <w:rsid w:val="00803A9D"/>
    <w:rsid w:val="00803F08"/>
    <w:rsid w:val="008040B3"/>
    <w:rsid w:val="008043C6"/>
    <w:rsid w:val="00806299"/>
    <w:rsid w:val="00806546"/>
    <w:rsid w:val="00806629"/>
    <w:rsid w:val="00806DE4"/>
    <w:rsid w:val="008078E4"/>
    <w:rsid w:val="00807D61"/>
    <w:rsid w:val="00807E90"/>
    <w:rsid w:val="00810938"/>
    <w:rsid w:val="00810F78"/>
    <w:rsid w:val="00811BD1"/>
    <w:rsid w:val="00812B21"/>
    <w:rsid w:val="00812BB1"/>
    <w:rsid w:val="00812C22"/>
    <w:rsid w:val="008130EE"/>
    <w:rsid w:val="008137E5"/>
    <w:rsid w:val="00813CF5"/>
    <w:rsid w:val="00813E30"/>
    <w:rsid w:val="00815E0E"/>
    <w:rsid w:val="008162EB"/>
    <w:rsid w:val="00816887"/>
    <w:rsid w:val="00816F65"/>
    <w:rsid w:val="008178AE"/>
    <w:rsid w:val="00817AEF"/>
    <w:rsid w:val="00817BF6"/>
    <w:rsid w:val="00817E65"/>
    <w:rsid w:val="00817F75"/>
    <w:rsid w:val="00820000"/>
    <w:rsid w:val="008203B4"/>
    <w:rsid w:val="00820636"/>
    <w:rsid w:val="008208F2"/>
    <w:rsid w:val="00820DEC"/>
    <w:rsid w:val="00820E9B"/>
    <w:rsid w:val="00821EC9"/>
    <w:rsid w:val="008220EB"/>
    <w:rsid w:val="00822C13"/>
    <w:rsid w:val="008237A7"/>
    <w:rsid w:val="008238F0"/>
    <w:rsid w:val="00823E4F"/>
    <w:rsid w:val="00823F50"/>
    <w:rsid w:val="00824D1A"/>
    <w:rsid w:val="0082569A"/>
    <w:rsid w:val="0082599C"/>
    <w:rsid w:val="00825B8A"/>
    <w:rsid w:val="008274F8"/>
    <w:rsid w:val="00830060"/>
    <w:rsid w:val="0083019D"/>
    <w:rsid w:val="008303A0"/>
    <w:rsid w:val="0083051C"/>
    <w:rsid w:val="00830609"/>
    <w:rsid w:val="0083085E"/>
    <w:rsid w:val="00830D59"/>
    <w:rsid w:val="00830EBD"/>
    <w:rsid w:val="0083124F"/>
    <w:rsid w:val="00831E32"/>
    <w:rsid w:val="0083348E"/>
    <w:rsid w:val="00833789"/>
    <w:rsid w:val="00833CD0"/>
    <w:rsid w:val="00833F26"/>
    <w:rsid w:val="0083479B"/>
    <w:rsid w:val="0083534F"/>
    <w:rsid w:val="0083555E"/>
    <w:rsid w:val="00835985"/>
    <w:rsid w:val="008359A0"/>
    <w:rsid w:val="008363D3"/>
    <w:rsid w:val="0083777D"/>
    <w:rsid w:val="00840029"/>
    <w:rsid w:val="00840B47"/>
    <w:rsid w:val="00841965"/>
    <w:rsid w:val="008419A1"/>
    <w:rsid w:val="008419CA"/>
    <w:rsid w:val="00841A36"/>
    <w:rsid w:val="00841BC2"/>
    <w:rsid w:val="00841C47"/>
    <w:rsid w:val="0084289E"/>
    <w:rsid w:val="008434FF"/>
    <w:rsid w:val="008435C0"/>
    <w:rsid w:val="0084375D"/>
    <w:rsid w:val="00843AA5"/>
    <w:rsid w:val="00843AFA"/>
    <w:rsid w:val="00843B96"/>
    <w:rsid w:val="0084451C"/>
    <w:rsid w:val="0084468E"/>
    <w:rsid w:val="00845828"/>
    <w:rsid w:val="00845848"/>
    <w:rsid w:val="008461D8"/>
    <w:rsid w:val="00846334"/>
    <w:rsid w:val="008464BE"/>
    <w:rsid w:val="00846DBA"/>
    <w:rsid w:val="00846DCD"/>
    <w:rsid w:val="0084703E"/>
    <w:rsid w:val="00847670"/>
    <w:rsid w:val="00847D91"/>
    <w:rsid w:val="008503A9"/>
    <w:rsid w:val="008508A7"/>
    <w:rsid w:val="00851790"/>
    <w:rsid w:val="00852365"/>
    <w:rsid w:val="00853479"/>
    <w:rsid w:val="008537B6"/>
    <w:rsid w:val="00853C33"/>
    <w:rsid w:val="00853DBC"/>
    <w:rsid w:val="008541AC"/>
    <w:rsid w:val="00854A7A"/>
    <w:rsid w:val="00854E2F"/>
    <w:rsid w:val="00855B06"/>
    <w:rsid w:val="008560A4"/>
    <w:rsid w:val="00856D3E"/>
    <w:rsid w:val="00856E6C"/>
    <w:rsid w:val="00857085"/>
    <w:rsid w:val="008602AA"/>
    <w:rsid w:val="00860600"/>
    <w:rsid w:val="00860852"/>
    <w:rsid w:val="00860EC5"/>
    <w:rsid w:val="008611A6"/>
    <w:rsid w:val="008614FA"/>
    <w:rsid w:val="00861C77"/>
    <w:rsid w:val="00861D6D"/>
    <w:rsid w:val="008621F4"/>
    <w:rsid w:val="00862A69"/>
    <w:rsid w:val="00862AFC"/>
    <w:rsid w:val="0086324E"/>
    <w:rsid w:val="00863C3C"/>
    <w:rsid w:val="00863E04"/>
    <w:rsid w:val="00865239"/>
    <w:rsid w:val="008656C0"/>
    <w:rsid w:val="008658B6"/>
    <w:rsid w:val="00865AB7"/>
    <w:rsid w:val="00866046"/>
    <w:rsid w:val="0086605C"/>
    <w:rsid w:val="00866D32"/>
    <w:rsid w:val="00867323"/>
    <w:rsid w:val="0087001F"/>
    <w:rsid w:val="00870262"/>
    <w:rsid w:val="008702F8"/>
    <w:rsid w:val="00870941"/>
    <w:rsid w:val="00871164"/>
    <w:rsid w:val="008719B9"/>
    <w:rsid w:val="00871A0D"/>
    <w:rsid w:val="00871F71"/>
    <w:rsid w:val="008724DA"/>
    <w:rsid w:val="008724F2"/>
    <w:rsid w:val="0087255D"/>
    <w:rsid w:val="00873088"/>
    <w:rsid w:val="008730BE"/>
    <w:rsid w:val="00873F58"/>
    <w:rsid w:val="008748C8"/>
    <w:rsid w:val="008751AC"/>
    <w:rsid w:val="0087538F"/>
    <w:rsid w:val="00876384"/>
    <w:rsid w:val="00876D71"/>
    <w:rsid w:val="008776DF"/>
    <w:rsid w:val="00877E94"/>
    <w:rsid w:val="00880522"/>
    <w:rsid w:val="0088072F"/>
    <w:rsid w:val="00880B6F"/>
    <w:rsid w:val="00880C28"/>
    <w:rsid w:val="00881625"/>
    <w:rsid w:val="008816F4"/>
    <w:rsid w:val="00882012"/>
    <w:rsid w:val="00882100"/>
    <w:rsid w:val="00882661"/>
    <w:rsid w:val="00882B3C"/>
    <w:rsid w:val="0088333C"/>
    <w:rsid w:val="0088436A"/>
    <w:rsid w:val="008845E3"/>
    <w:rsid w:val="00885125"/>
    <w:rsid w:val="00885666"/>
    <w:rsid w:val="0088590E"/>
    <w:rsid w:val="00885F06"/>
    <w:rsid w:val="008863EB"/>
    <w:rsid w:val="00886C0A"/>
    <w:rsid w:val="00886F4A"/>
    <w:rsid w:val="00887A01"/>
    <w:rsid w:val="00890A11"/>
    <w:rsid w:val="008913E1"/>
    <w:rsid w:val="00891CF8"/>
    <w:rsid w:val="00891D5B"/>
    <w:rsid w:val="00892434"/>
    <w:rsid w:val="008924F4"/>
    <w:rsid w:val="00893BCA"/>
    <w:rsid w:val="00893F24"/>
    <w:rsid w:val="00893F54"/>
    <w:rsid w:val="00894845"/>
    <w:rsid w:val="00894984"/>
    <w:rsid w:val="00894CCF"/>
    <w:rsid w:val="00895A4C"/>
    <w:rsid w:val="00897A8C"/>
    <w:rsid w:val="00897B95"/>
    <w:rsid w:val="008A02F5"/>
    <w:rsid w:val="008A0550"/>
    <w:rsid w:val="008A1944"/>
    <w:rsid w:val="008A1B61"/>
    <w:rsid w:val="008A1C16"/>
    <w:rsid w:val="008A1E33"/>
    <w:rsid w:val="008A220B"/>
    <w:rsid w:val="008A24F3"/>
    <w:rsid w:val="008A2889"/>
    <w:rsid w:val="008A2F03"/>
    <w:rsid w:val="008A3150"/>
    <w:rsid w:val="008A38EA"/>
    <w:rsid w:val="008A3AC2"/>
    <w:rsid w:val="008A49E9"/>
    <w:rsid w:val="008A4A4D"/>
    <w:rsid w:val="008A4CCB"/>
    <w:rsid w:val="008A4E11"/>
    <w:rsid w:val="008A4E16"/>
    <w:rsid w:val="008A4FB4"/>
    <w:rsid w:val="008A5299"/>
    <w:rsid w:val="008A6B1E"/>
    <w:rsid w:val="008A7AF5"/>
    <w:rsid w:val="008A7D0E"/>
    <w:rsid w:val="008B0BCD"/>
    <w:rsid w:val="008B21DD"/>
    <w:rsid w:val="008B237E"/>
    <w:rsid w:val="008B365D"/>
    <w:rsid w:val="008B38E5"/>
    <w:rsid w:val="008B4017"/>
    <w:rsid w:val="008B4A53"/>
    <w:rsid w:val="008B503E"/>
    <w:rsid w:val="008B547A"/>
    <w:rsid w:val="008B59FE"/>
    <w:rsid w:val="008B6AF5"/>
    <w:rsid w:val="008B7141"/>
    <w:rsid w:val="008B7CAE"/>
    <w:rsid w:val="008B7E24"/>
    <w:rsid w:val="008C1744"/>
    <w:rsid w:val="008C180E"/>
    <w:rsid w:val="008C1EE4"/>
    <w:rsid w:val="008C2332"/>
    <w:rsid w:val="008C252D"/>
    <w:rsid w:val="008C2BFA"/>
    <w:rsid w:val="008C2D25"/>
    <w:rsid w:val="008C30A1"/>
    <w:rsid w:val="008C3275"/>
    <w:rsid w:val="008C34F1"/>
    <w:rsid w:val="008C3CCE"/>
    <w:rsid w:val="008C48FE"/>
    <w:rsid w:val="008C4EE5"/>
    <w:rsid w:val="008C6235"/>
    <w:rsid w:val="008C6491"/>
    <w:rsid w:val="008C6655"/>
    <w:rsid w:val="008C6C90"/>
    <w:rsid w:val="008C7205"/>
    <w:rsid w:val="008C7EE8"/>
    <w:rsid w:val="008D0623"/>
    <w:rsid w:val="008D0762"/>
    <w:rsid w:val="008D0B50"/>
    <w:rsid w:val="008D0D25"/>
    <w:rsid w:val="008D0E39"/>
    <w:rsid w:val="008D19E1"/>
    <w:rsid w:val="008D1BFE"/>
    <w:rsid w:val="008D2570"/>
    <w:rsid w:val="008D27D4"/>
    <w:rsid w:val="008D2CB5"/>
    <w:rsid w:val="008D31F7"/>
    <w:rsid w:val="008D3B70"/>
    <w:rsid w:val="008D418B"/>
    <w:rsid w:val="008D42FC"/>
    <w:rsid w:val="008D487D"/>
    <w:rsid w:val="008D4EC0"/>
    <w:rsid w:val="008D5099"/>
    <w:rsid w:val="008D57AA"/>
    <w:rsid w:val="008D5E03"/>
    <w:rsid w:val="008D62D6"/>
    <w:rsid w:val="008D6783"/>
    <w:rsid w:val="008D73D4"/>
    <w:rsid w:val="008D7449"/>
    <w:rsid w:val="008D7BE9"/>
    <w:rsid w:val="008E05CD"/>
    <w:rsid w:val="008E06C9"/>
    <w:rsid w:val="008E1663"/>
    <w:rsid w:val="008E3C26"/>
    <w:rsid w:val="008E3C34"/>
    <w:rsid w:val="008E5045"/>
    <w:rsid w:val="008E60E1"/>
    <w:rsid w:val="008E6380"/>
    <w:rsid w:val="008E652E"/>
    <w:rsid w:val="008E6A9D"/>
    <w:rsid w:val="008E6EF4"/>
    <w:rsid w:val="008E727A"/>
    <w:rsid w:val="008E763D"/>
    <w:rsid w:val="008E7B8C"/>
    <w:rsid w:val="008E7CF4"/>
    <w:rsid w:val="008E7ED0"/>
    <w:rsid w:val="008F079B"/>
    <w:rsid w:val="008F0A37"/>
    <w:rsid w:val="008F0C33"/>
    <w:rsid w:val="008F13F6"/>
    <w:rsid w:val="008F1A11"/>
    <w:rsid w:val="008F1B42"/>
    <w:rsid w:val="008F1E16"/>
    <w:rsid w:val="008F20E7"/>
    <w:rsid w:val="008F3022"/>
    <w:rsid w:val="008F3206"/>
    <w:rsid w:val="008F3723"/>
    <w:rsid w:val="008F3BA4"/>
    <w:rsid w:val="008F3F70"/>
    <w:rsid w:val="008F4091"/>
    <w:rsid w:val="008F42CE"/>
    <w:rsid w:val="008F48DF"/>
    <w:rsid w:val="008F52C8"/>
    <w:rsid w:val="008F59A9"/>
    <w:rsid w:val="008F5A02"/>
    <w:rsid w:val="008F6235"/>
    <w:rsid w:val="008F65D1"/>
    <w:rsid w:val="008F672D"/>
    <w:rsid w:val="008F6B9D"/>
    <w:rsid w:val="008F6BC5"/>
    <w:rsid w:val="008F721C"/>
    <w:rsid w:val="008F75E1"/>
    <w:rsid w:val="008F7E12"/>
    <w:rsid w:val="009000FC"/>
    <w:rsid w:val="0090012A"/>
    <w:rsid w:val="00900555"/>
    <w:rsid w:val="0090062A"/>
    <w:rsid w:val="00901170"/>
    <w:rsid w:val="0090154C"/>
    <w:rsid w:val="009015A0"/>
    <w:rsid w:val="00901963"/>
    <w:rsid w:val="009021E8"/>
    <w:rsid w:val="0090234E"/>
    <w:rsid w:val="00902942"/>
    <w:rsid w:val="00902C30"/>
    <w:rsid w:val="0090330D"/>
    <w:rsid w:val="0090348B"/>
    <w:rsid w:val="009049A2"/>
    <w:rsid w:val="00904B9F"/>
    <w:rsid w:val="009053EE"/>
    <w:rsid w:val="009055F1"/>
    <w:rsid w:val="009064BF"/>
    <w:rsid w:val="00906806"/>
    <w:rsid w:val="00906A19"/>
    <w:rsid w:val="00910801"/>
    <w:rsid w:val="009113DF"/>
    <w:rsid w:val="00911910"/>
    <w:rsid w:val="009123B1"/>
    <w:rsid w:val="00912494"/>
    <w:rsid w:val="0091342E"/>
    <w:rsid w:val="00913CFA"/>
    <w:rsid w:val="00915835"/>
    <w:rsid w:val="009159D2"/>
    <w:rsid w:val="00916762"/>
    <w:rsid w:val="00917023"/>
    <w:rsid w:val="00917A81"/>
    <w:rsid w:val="00920096"/>
    <w:rsid w:val="00920309"/>
    <w:rsid w:val="00920338"/>
    <w:rsid w:val="00920900"/>
    <w:rsid w:val="00920D0D"/>
    <w:rsid w:val="009215B9"/>
    <w:rsid w:val="009215F3"/>
    <w:rsid w:val="00921813"/>
    <w:rsid w:val="00921843"/>
    <w:rsid w:val="00921B06"/>
    <w:rsid w:val="00921CF2"/>
    <w:rsid w:val="00921E5C"/>
    <w:rsid w:val="00922199"/>
    <w:rsid w:val="0092238C"/>
    <w:rsid w:val="009225A7"/>
    <w:rsid w:val="00923497"/>
    <w:rsid w:val="009236D1"/>
    <w:rsid w:val="00923975"/>
    <w:rsid w:val="00924596"/>
    <w:rsid w:val="00925619"/>
    <w:rsid w:val="0092670A"/>
    <w:rsid w:val="00927580"/>
    <w:rsid w:val="009300C1"/>
    <w:rsid w:val="00930969"/>
    <w:rsid w:val="00930A45"/>
    <w:rsid w:val="00930D75"/>
    <w:rsid w:val="00931B6D"/>
    <w:rsid w:val="00931C69"/>
    <w:rsid w:val="0093277F"/>
    <w:rsid w:val="00932AD8"/>
    <w:rsid w:val="00932AFB"/>
    <w:rsid w:val="00932C01"/>
    <w:rsid w:val="009332C0"/>
    <w:rsid w:val="009341EA"/>
    <w:rsid w:val="0093449C"/>
    <w:rsid w:val="00934531"/>
    <w:rsid w:val="0093511B"/>
    <w:rsid w:val="00935CA5"/>
    <w:rsid w:val="00935D5C"/>
    <w:rsid w:val="009368F5"/>
    <w:rsid w:val="00936E48"/>
    <w:rsid w:val="009372E7"/>
    <w:rsid w:val="0093739B"/>
    <w:rsid w:val="009376AD"/>
    <w:rsid w:val="009410B5"/>
    <w:rsid w:val="009431D7"/>
    <w:rsid w:val="00943291"/>
    <w:rsid w:val="00943311"/>
    <w:rsid w:val="00943B75"/>
    <w:rsid w:val="009442D1"/>
    <w:rsid w:val="009447D5"/>
    <w:rsid w:val="00944BAF"/>
    <w:rsid w:val="00944BCF"/>
    <w:rsid w:val="009457D6"/>
    <w:rsid w:val="00946602"/>
    <w:rsid w:val="00946786"/>
    <w:rsid w:val="009469CA"/>
    <w:rsid w:val="00946F46"/>
    <w:rsid w:val="009470A9"/>
    <w:rsid w:val="00950532"/>
    <w:rsid w:val="00951059"/>
    <w:rsid w:val="009512E3"/>
    <w:rsid w:val="009518C7"/>
    <w:rsid w:val="009519FD"/>
    <w:rsid w:val="00952A10"/>
    <w:rsid w:val="00952CE9"/>
    <w:rsid w:val="00952EED"/>
    <w:rsid w:val="00953689"/>
    <w:rsid w:val="00953942"/>
    <w:rsid w:val="00953CAA"/>
    <w:rsid w:val="00953FDA"/>
    <w:rsid w:val="00954148"/>
    <w:rsid w:val="009543E2"/>
    <w:rsid w:val="00954DE0"/>
    <w:rsid w:val="00954F55"/>
    <w:rsid w:val="0095505F"/>
    <w:rsid w:val="009559B9"/>
    <w:rsid w:val="00955AD5"/>
    <w:rsid w:val="00956CFC"/>
    <w:rsid w:val="00956E10"/>
    <w:rsid w:val="009571D8"/>
    <w:rsid w:val="00957964"/>
    <w:rsid w:val="00957D6F"/>
    <w:rsid w:val="00960CB7"/>
    <w:rsid w:val="00961FD3"/>
    <w:rsid w:val="00963360"/>
    <w:rsid w:val="009633DA"/>
    <w:rsid w:val="0096380C"/>
    <w:rsid w:val="00963926"/>
    <w:rsid w:val="009639C6"/>
    <w:rsid w:val="00964239"/>
    <w:rsid w:val="00964BF1"/>
    <w:rsid w:val="00965605"/>
    <w:rsid w:val="00966B32"/>
    <w:rsid w:val="009672C0"/>
    <w:rsid w:val="00967D34"/>
    <w:rsid w:val="00967F22"/>
    <w:rsid w:val="0097040D"/>
    <w:rsid w:val="00970ACE"/>
    <w:rsid w:val="00971542"/>
    <w:rsid w:val="009717A7"/>
    <w:rsid w:val="009730FF"/>
    <w:rsid w:val="00973758"/>
    <w:rsid w:val="00973E0D"/>
    <w:rsid w:val="00974679"/>
    <w:rsid w:val="0097512A"/>
    <w:rsid w:val="00975AFC"/>
    <w:rsid w:val="00975E94"/>
    <w:rsid w:val="00976117"/>
    <w:rsid w:val="0097634A"/>
    <w:rsid w:val="009769F7"/>
    <w:rsid w:val="00976ACF"/>
    <w:rsid w:val="00976C9C"/>
    <w:rsid w:val="00976D3D"/>
    <w:rsid w:val="00976DF3"/>
    <w:rsid w:val="00977312"/>
    <w:rsid w:val="00977405"/>
    <w:rsid w:val="00977C99"/>
    <w:rsid w:val="0098041B"/>
    <w:rsid w:val="00980E71"/>
    <w:rsid w:val="00980F45"/>
    <w:rsid w:val="00980FB3"/>
    <w:rsid w:val="00982370"/>
    <w:rsid w:val="0098354D"/>
    <w:rsid w:val="00983D60"/>
    <w:rsid w:val="00983E06"/>
    <w:rsid w:val="00983FFF"/>
    <w:rsid w:val="00984313"/>
    <w:rsid w:val="009851A8"/>
    <w:rsid w:val="009856B2"/>
    <w:rsid w:val="00985B70"/>
    <w:rsid w:val="00985E06"/>
    <w:rsid w:val="00986D4C"/>
    <w:rsid w:val="00986EA1"/>
    <w:rsid w:val="00987DF2"/>
    <w:rsid w:val="0099088A"/>
    <w:rsid w:val="00991461"/>
    <w:rsid w:val="00991922"/>
    <w:rsid w:val="00991AB1"/>
    <w:rsid w:val="00991DE2"/>
    <w:rsid w:val="00992737"/>
    <w:rsid w:val="00992F68"/>
    <w:rsid w:val="0099369D"/>
    <w:rsid w:val="0099380A"/>
    <w:rsid w:val="009939F7"/>
    <w:rsid w:val="00993D5D"/>
    <w:rsid w:val="00994DB9"/>
    <w:rsid w:val="00994DEC"/>
    <w:rsid w:val="0099678E"/>
    <w:rsid w:val="00996B52"/>
    <w:rsid w:val="00996B8A"/>
    <w:rsid w:val="00996BCA"/>
    <w:rsid w:val="00996CEC"/>
    <w:rsid w:val="00996E9A"/>
    <w:rsid w:val="00997348"/>
    <w:rsid w:val="0099747F"/>
    <w:rsid w:val="009978F5"/>
    <w:rsid w:val="009A10E4"/>
    <w:rsid w:val="009A1300"/>
    <w:rsid w:val="009A181D"/>
    <w:rsid w:val="009A1860"/>
    <w:rsid w:val="009A2544"/>
    <w:rsid w:val="009A283B"/>
    <w:rsid w:val="009A2A3A"/>
    <w:rsid w:val="009A2B97"/>
    <w:rsid w:val="009A2D8B"/>
    <w:rsid w:val="009A322A"/>
    <w:rsid w:val="009A45AB"/>
    <w:rsid w:val="009A4B05"/>
    <w:rsid w:val="009A4E7A"/>
    <w:rsid w:val="009A52A6"/>
    <w:rsid w:val="009A53E1"/>
    <w:rsid w:val="009A5B65"/>
    <w:rsid w:val="009A6564"/>
    <w:rsid w:val="009A7896"/>
    <w:rsid w:val="009A7C26"/>
    <w:rsid w:val="009A7E2F"/>
    <w:rsid w:val="009A7E7D"/>
    <w:rsid w:val="009B0513"/>
    <w:rsid w:val="009B082E"/>
    <w:rsid w:val="009B0BED"/>
    <w:rsid w:val="009B17B5"/>
    <w:rsid w:val="009B2008"/>
    <w:rsid w:val="009B2CEA"/>
    <w:rsid w:val="009B3174"/>
    <w:rsid w:val="009B3B9C"/>
    <w:rsid w:val="009B3DB5"/>
    <w:rsid w:val="009B4635"/>
    <w:rsid w:val="009B4911"/>
    <w:rsid w:val="009B58A4"/>
    <w:rsid w:val="009B5C08"/>
    <w:rsid w:val="009B5D0A"/>
    <w:rsid w:val="009C0382"/>
    <w:rsid w:val="009C12BD"/>
    <w:rsid w:val="009C151F"/>
    <w:rsid w:val="009C1623"/>
    <w:rsid w:val="009C1663"/>
    <w:rsid w:val="009C1B68"/>
    <w:rsid w:val="009C1CC1"/>
    <w:rsid w:val="009C2072"/>
    <w:rsid w:val="009C2ADD"/>
    <w:rsid w:val="009C2DF4"/>
    <w:rsid w:val="009C36A3"/>
    <w:rsid w:val="009C3A02"/>
    <w:rsid w:val="009C3A68"/>
    <w:rsid w:val="009C3E9C"/>
    <w:rsid w:val="009C3EB7"/>
    <w:rsid w:val="009C414C"/>
    <w:rsid w:val="009C463B"/>
    <w:rsid w:val="009C4B92"/>
    <w:rsid w:val="009C5306"/>
    <w:rsid w:val="009C58EE"/>
    <w:rsid w:val="009C592D"/>
    <w:rsid w:val="009C5A15"/>
    <w:rsid w:val="009C5CD6"/>
    <w:rsid w:val="009C5E80"/>
    <w:rsid w:val="009C7C95"/>
    <w:rsid w:val="009C7E29"/>
    <w:rsid w:val="009D03A9"/>
    <w:rsid w:val="009D049D"/>
    <w:rsid w:val="009D052F"/>
    <w:rsid w:val="009D07A7"/>
    <w:rsid w:val="009D0A89"/>
    <w:rsid w:val="009D259E"/>
    <w:rsid w:val="009D381A"/>
    <w:rsid w:val="009D389B"/>
    <w:rsid w:val="009D3B82"/>
    <w:rsid w:val="009D498B"/>
    <w:rsid w:val="009D4A79"/>
    <w:rsid w:val="009D521F"/>
    <w:rsid w:val="009D58C8"/>
    <w:rsid w:val="009D59AF"/>
    <w:rsid w:val="009D64BA"/>
    <w:rsid w:val="009D6A14"/>
    <w:rsid w:val="009D6FF1"/>
    <w:rsid w:val="009D7C36"/>
    <w:rsid w:val="009E02EB"/>
    <w:rsid w:val="009E0AE6"/>
    <w:rsid w:val="009E0C5E"/>
    <w:rsid w:val="009E1EAD"/>
    <w:rsid w:val="009E235C"/>
    <w:rsid w:val="009E3C56"/>
    <w:rsid w:val="009E455A"/>
    <w:rsid w:val="009E4723"/>
    <w:rsid w:val="009E571A"/>
    <w:rsid w:val="009E5832"/>
    <w:rsid w:val="009E5CCF"/>
    <w:rsid w:val="009F00B2"/>
    <w:rsid w:val="009F053D"/>
    <w:rsid w:val="009F06BB"/>
    <w:rsid w:val="009F0889"/>
    <w:rsid w:val="009F0962"/>
    <w:rsid w:val="009F101A"/>
    <w:rsid w:val="009F2159"/>
    <w:rsid w:val="009F2164"/>
    <w:rsid w:val="009F233F"/>
    <w:rsid w:val="009F2934"/>
    <w:rsid w:val="009F31BE"/>
    <w:rsid w:val="009F34FD"/>
    <w:rsid w:val="009F3A42"/>
    <w:rsid w:val="009F42CC"/>
    <w:rsid w:val="009F46AE"/>
    <w:rsid w:val="009F4807"/>
    <w:rsid w:val="009F4BA0"/>
    <w:rsid w:val="009F4C43"/>
    <w:rsid w:val="009F5821"/>
    <w:rsid w:val="009F5CF7"/>
    <w:rsid w:val="009F5E78"/>
    <w:rsid w:val="009F682B"/>
    <w:rsid w:val="009F7200"/>
    <w:rsid w:val="009F77AA"/>
    <w:rsid w:val="00A000E1"/>
    <w:rsid w:val="00A007EF"/>
    <w:rsid w:val="00A011F9"/>
    <w:rsid w:val="00A0229D"/>
    <w:rsid w:val="00A02BA2"/>
    <w:rsid w:val="00A03E0B"/>
    <w:rsid w:val="00A044D5"/>
    <w:rsid w:val="00A0478F"/>
    <w:rsid w:val="00A049DF"/>
    <w:rsid w:val="00A05D99"/>
    <w:rsid w:val="00A05DA7"/>
    <w:rsid w:val="00A06E2E"/>
    <w:rsid w:val="00A06E91"/>
    <w:rsid w:val="00A07546"/>
    <w:rsid w:val="00A07A74"/>
    <w:rsid w:val="00A07C1D"/>
    <w:rsid w:val="00A07F19"/>
    <w:rsid w:val="00A100A8"/>
    <w:rsid w:val="00A12AAE"/>
    <w:rsid w:val="00A12F3D"/>
    <w:rsid w:val="00A13FE6"/>
    <w:rsid w:val="00A1427E"/>
    <w:rsid w:val="00A14F64"/>
    <w:rsid w:val="00A15353"/>
    <w:rsid w:val="00A15415"/>
    <w:rsid w:val="00A15ABB"/>
    <w:rsid w:val="00A1707A"/>
    <w:rsid w:val="00A174A6"/>
    <w:rsid w:val="00A17672"/>
    <w:rsid w:val="00A2073C"/>
    <w:rsid w:val="00A20A4F"/>
    <w:rsid w:val="00A20C58"/>
    <w:rsid w:val="00A20DEC"/>
    <w:rsid w:val="00A212C5"/>
    <w:rsid w:val="00A21573"/>
    <w:rsid w:val="00A21F19"/>
    <w:rsid w:val="00A21F79"/>
    <w:rsid w:val="00A22466"/>
    <w:rsid w:val="00A2251D"/>
    <w:rsid w:val="00A22527"/>
    <w:rsid w:val="00A22C76"/>
    <w:rsid w:val="00A2325C"/>
    <w:rsid w:val="00A232D4"/>
    <w:rsid w:val="00A25B95"/>
    <w:rsid w:val="00A260BF"/>
    <w:rsid w:val="00A26AB1"/>
    <w:rsid w:val="00A272C8"/>
    <w:rsid w:val="00A30B47"/>
    <w:rsid w:val="00A31646"/>
    <w:rsid w:val="00A31C57"/>
    <w:rsid w:val="00A330E3"/>
    <w:rsid w:val="00A33C8C"/>
    <w:rsid w:val="00A33E43"/>
    <w:rsid w:val="00A33E73"/>
    <w:rsid w:val="00A33EF1"/>
    <w:rsid w:val="00A35608"/>
    <w:rsid w:val="00A356F9"/>
    <w:rsid w:val="00A35827"/>
    <w:rsid w:val="00A35FBB"/>
    <w:rsid w:val="00A35FBC"/>
    <w:rsid w:val="00A360CA"/>
    <w:rsid w:val="00A36171"/>
    <w:rsid w:val="00A36B7C"/>
    <w:rsid w:val="00A36E57"/>
    <w:rsid w:val="00A3710C"/>
    <w:rsid w:val="00A37DE3"/>
    <w:rsid w:val="00A40104"/>
    <w:rsid w:val="00A406D5"/>
    <w:rsid w:val="00A40958"/>
    <w:rsid w:val="00A41190"/>
    <w:rsid w:val="00A41BCD"/>
    <w:rsid w:val="00A41C29"/>
    <w:rsid w:val="00A41D99"/>
    <w:rsid w:val="00A41E35"/>
    <w:rsid w:val="00A42B12"/>
    <w:rsid w:val="00A42CE7"/>
    <w:rsid w:val="00A438A9"/>
    <w:rsid w:val="00A4396E"/>
    <w:rsid w:val="00A43C76"/>
    <w:rsid w:val="00A43E6C"/>
    <w:rsid w:val="00A449FF"/>
    <w:rsid w:val="00A44C35"/>
    <w:rsid w:val="00A44D1A"/>
    <w:rsid w:val="00A4573F"/>
    <w:rsid w:val="00A45EFB"/>
    <w:rsid w:val="00A46385"/>
    <w:rsid w:val="00A46627"/>
    <w:rsid w:val="00A46C0B"/>
    <w:rsid w:val="00A46F82"/>
    <w:rsid w:val="00A4728B"/>
    <w:rsid w:val="00A47907"/>
    <w:rsid w:val="00A50B5A"/>
    <w:rsid w:val="00A50F8B"/>
    <w:rsid w:val="00A510B4"/>
    <w:rsid w:val="00A511E5"/>
    <w:rsid w:val="00A5155F"/>
    <w:rsid w:val="00A5192F"/>
    <w:rsid w:val="00A51CE8"/>
    <w:rsid w:val="00A51D90"/>
    <w:rsid w:val="00A5280C"/>
    <w:rsid w:val="00A52880"/>
    <w:rsid w:val="00A53A91"/>
    <w:rsid w:val="00A53C22"/>
    <w:rsid w:val="00A53F1C"/>
    <w:rsid w:val="00A54D10"/>
    <w:rsid w:val="00A54E0A"/>
    <w:rsid w:val="00A55092"/>
    <w:rsid w:val="00A551A6"/>
    <w:rsid w:val="00A55340"/>
    <w:rsid w:val="00A55514"/>
    <w:rsid w:val="00A56D04"/>
    <w:rsid w:val="00A6032C"/>
    <w:rsid w:val="00A60360"/>
    <w:rsid w:val="00A60418"/>
    <w:rsid w:val="00A60DA6"/>
    <w:rsid w:val="00A60ED2"/>
    <w:rsid w:val="00A60F4E"/>
    <w:rsid w:val="00A62088"/>
    <w:rsid w:val="00A63D1A"/>
    <w:rsid w:val="00A63F94"/>
    <w:rsid w:val="00A64D75"/>
    <w:rsid w:val="00A653A8"/>
    <w:rsid w:val="00A6599B"/>
    <w:rsid w:val="00A66767"/>
    <w:rsid w:val="00A6676B"/>
    <w:rsid w:val="00A66F25"/>
    <w:rsid w:val="00A67D28"/>
    <w:rsid w:val="00A67E87"/>
    <w:rsid w:val="00A70064"/>
    <w:rsid w:val="00A7019B"/>
    <w:rsid w:val="00A71285"/>
    <w:rsid w:val="00A718E8"/>
    <w:rsid w:val="00A72895"/>
    <w:rsid w:val="00A7292E"/>
    <w:rsid w:val="00A72B17"/>
    <w:rsid w:val="00A7344A"/>
    <w:rsid w:val="00A73FE5"/>
    <w:rsid w:val="00A74187"/>
    <w:rsid w:val="00A7431D"/>
    <w:rsid w:val="00A75A8D"/>
    <w:rsid w:val="00A77365"/>
    <w:rsid w:val="00A77886"/>
    <w:rsid w:val="00A80662"/>
    <w:rsid w:val="00A809AD"/>
    <w:rsid w:val="00A80BF4"/>
    <w:rsid w:val="00A80F6B"/>
    <w:rsid w:val="00A8129C"/>
    <w:rsid w:val="00A81CA7"/>
    <w:rsid w:val="00A82794"/>
    <w:rsid w:val="00A83585"/>
    <w:rsid w:val="00A835BC"/>
    <w:rsid w:val="00A84019"/>
    <w:rsid w:val="00A84F34"/>
    <w:rsid w:val="00A8545F"/>
    <w:rsid w:val="00A8576D"/>
    <w:rsid w:val="00A85B31"/>
    <w:rsid w:val="00A85E7C"/>
    <w:rsid w:val="00A86683"/>
    <w:rsid w:val="00A872A8"/>
    <w:rsid w:val="00A8730A"/>
    <w:rsid w:val="00A876BF"/>
    <w:rsid w:val="00A90D95"/>
    <w:rsid w:val="00A9209B"/>
    <w:rsid w:val="00A9218D"/>
    <w:rsid w:val="00A92DAE"/>
    <w:rsid w:val="00A9334D"/>
    <w:rsid w:val="00A952D6"/>
    <w:rsid w:val="00A9544E"/>
    <w:rsid w:val="00A95A5D"/>
    <w:rsid w:val="00A95E86"/>
    <w:rsid w:val="00A962B2"/>
    <w:rsid w:val="00A9779D"/>
    <w:rsid w:val="00AA07A3"/>
    <w:rsid w:val="00AA0E38"/>
    <w:rsid w:val="00AA1B28"/>
    <w:rsid w:val="00AA2288"/>
    <w:rsid w:val="00AA242A"/>
    <w:rsid w:val="00AA293E"/>
    <w:rsid w:val="00AA29DC"/>
    <w:rsid w:val="00AA2F86"/>
    <w:rsid w:val="00AA3331"/>
    <w:rsid w:val="00AA3479"/>
    <w:rsid w:val="00AA3939"/>
    <w:rsid w:val="00AA3A4F"/>
    <w:rsid w:val="00AA40F3"/>
    <w:rsid w:val="00AA43B4"/>
    <w:rsid w:val="00AA4684"/>
    <w:rsid w:val="00AA4BD3"/>
    <w:rsid w:val="00AA514D"/>
    <w:rsid w:val="00AA55E9"/>
    <w:rsid w:val="00AA5725"/>
    <w:rsid w:val="00AA5FDF"/>
    <w:rsid w:val="00AA64E6"/>
    <w:rsid w:val="00AA6E44"/>
    <w:rsid w:val="00AA7043"/>
    <w:rsid w:val="00AA7C82"/>
    <w:rsid w:val="00AA7DA7"/>
    <w:rsid w:val="00AB1503"/>
    <w:rsid w:val="00AB186B"/>
    <w:rsid w:val="00AB190A"/>
    <w:rsid w:val="00AB1ADB"/>
    <w:rsid w:val="00AB1EF0"/>
    <w:rsid w:val="00AB33C4"/>
    <w:rsid w:val="00AB3442"/>
    <w:rsid w:val="00AB35A1"/>
    <w:rsid w:val="00AB4AD0"/>
    <w:rsid w:val="00AB5573"/>
    <w:rsid w:val="00AB637A"/>
    <w:rsid w:val="00AB67CE"/>
    <w:rsid w:val="00AC016F"/>
    <w:rsid w:val="00AC0443"/>
    <w:rsid w:val="00AC2D56"/>
    <w:rsid w:val="00AC2E28"/>
    <w:rsid w:val="00AC2E9C"/>
    <w:rsid w:val="00AC2EF0"/>
    <w:rsid w:val="00AC3511"/>
    <w:rsid w:val="00AC3881"/>
    <w:rsid w:val="00AC399A"/>
    <w:rsid w:val="00AC3B0F"/>
    <w:rsid w:val="00AC4677"/>
    <w:rsid w:val="00AC46B4"/>
    <w:rsid w:val="00AC4A2B"/>
    <w:rsid w:val="00AC4C35"/>
    <w:rsid w:val="00AC6D61"/>
    <w:rsid w:val="00AC757E"/>
    <w:rsid w:val="00AC7A1E"/>
    <w:rsid w:val="00AC7C09"/>
    <w:rsid w:val="00AC7C7F"/>
    <w:rsid w:val="00AD08AF"/>
    <w:rsid w:val="00AD0A63"/>
    <w:rsid w:val="00AD1BFA"/>
    <w:rsid w:val="00AD203C"/>
    <w:rsid w:val="00AD2212"/>
    <w:rsid w:val="00AD2712"/>
    <w:rsid w:val="00AD2ADF"/>
    <w:rsid w:val="00AD415A"/>
    <w:rsid w:val="00AD4412"/>
    <w:rsid w:val="00AD4ADF"/>
    <w:rsid w:val="00AD53CA"/>
    <w:rsid w:val="00AD5F05"/>
    <w:rsid w:val="00AD63B3"/>
    <w:rsid w:val="00AD74A2"/>
    <w:rsid w:val="00AD7FAF"/>
    <w:rsid w:val="00AE0A9C"/>
    <w:rsid w:val="00AE190B"/>
    <w:rsid w:val="00AE2AC2"/>
    <w:rsid w:val="00AE357A"/>
    <w:rsid w:val="00AE39C4"/>
    <w:rsid w:val="00AE482E"/>
    <w:rsid w:val="00AE4D0B"/>
    <w:rsid w:val="00AE4EBE"/>
    <w:rsid w:val="00AE57AD"/>
    <w:rsid w:val="00AE5898"/>
    <w:rsid w:val="00AE5D79"/>
    <w:rsid w:val="00AE5E67"/>
    <w:rsid w:val="00AE6142"/>
    <w:rsid w:val="00AE65F1"/>
    <w:rsid w:val="00AE6A1A"/>
    <w:rsid w:val="00AE6FA9"/>
    <w:rsid w:val="00AE7605"/>
    <w:rsid w:val="00AE771C"/>
    <w:rsid w:val="00AE7726"/>
    <w:rsid w:val="00AE79EA"/>
    <w:rsid w:val="00AE7A0E"/>
    <w:rsid w:val="00AE7B2A"/>
    <w:rsid w:val="00AF0A30"/>
    <w:rsid w:val="00AF0B7C"/>
    <w:rsid w:val="00AF0F27"/>
    <w:rsid w:val="00AF16EC"/>
    <w:rsid w:val="00AF1856"/>
    <w:rsid w:val="00AF1CEB"/>
    <w:rsid w:val="00AF271B"/>
    <w:rsid w:val="00AF27AD"/>
    <w:rsid w:val="00AF27B2"/>
    <w:rsid w:val="00AF28B6"/>
    <w:rsid w:val="00AF3161"/>
    <w:rsid w:val="00AF37CD"/>
    <w:rsid w:val="00AF440E"/>
    <w:rsid w:val="00AF4ADF"/>
    <w:rsid w:val="00AF5187"/>
    <w:rsid w:val="00AF53D6"/>
    <w:rsid w:val="00AF55F4"/>
    <w:rsid w:val="00AF7B83"/>
    <w:rsid w:val="00AF7DFF"/>
    <w:rsid w:val="00B0060E"/>
    <w:rsid w:val="00B00F76"/>
    <w:rsid w:val="00B010C3"/>
    <w:rsid w:val="00B01668"/>
    <w:rsid w:val="00B028F5"/>
    <w:rsid w:val="00B029D7"/>
    <w:rsid w:val="00B02C81"/>
    <w:rsid w:val="00B03078"/>
    <w:rsid w:val="00B0403D"/>
    <w:rsid w:val="00B04423"/>
    <w:rsid w:val="00B0527A"/>
    <w:rsid w:val="00B05341"/>
    <w:rsid w:val="00B05DD3"/>
    <w:rsid w:val="00B0608C"/>
    <w:rsid w:val="00B060E5"/>
    <w:rsid w:val="00B0639D"/>
    <w:rsid w:val="00B06823"/>
    <w:rsid w:val="00B07138"/>
    <w:rsid w:val="00B072B5"/>
    <w:rsid w:val="00B07664"/>
    <w:rsid w:val="00B07B04"/>
    <w:rsid w:val="00B07E58"/>
    <w:rsid w:val="00B101B3"/>
    <w:rsid w:val="00B108FB"/>
    <w:rsid w:val="00B11C9A"/>
    <w:rsid w:val="00B11D94"/>
    <w:rsid w:val="00B11E71"/>
    <w:rsid w:val="00B1350E"/>
    <w:rsid w:val="00B135AF"/>
    <w:rsid w:val="00B135F6"/>
    <w:rsid w:val="00B147D3"/>
    <w:rsid w:val="00B158A4"/>
    <w:rsid w:val="00B15BC5"/>
    <w:rsid w:val="00B16C59"/>
    <w:rsid w:val="00B17CAD"/>
    <w:rsid w:val="00B20185"/>
    <w:rsid w:val="00B2028A"/>
    <w:rsid w:val="00B214EF"/>
    <w:rsid w:val="00B2195A"/>
    <w:rsid w:val="00B21C22"/>
    <w:rsid w:val="00B21D7B"/>
    <w:rsid w:val="00B2235D"/>
    <w:rsid w:val="00B22FEF"/>
    <w:rsid w:val="00B230D6"/>
    <w:rsid w:val="00B247E0"/>
    <w:rsid w:val="00B24900"/>
    <w:rsid w:val="00B250AB"/>
    <w:rsid w:val="00B2524C"/>
    <w:rsid w:val="00B260B5"/>
    <w:rsid w:val="00B263C9"/>
    <w:rsid w:val="00B270BB"/>
    <w:rsid w:val="00B274C4"/>
    <w:rsid w:val="00B27AC1"/>
    <w:rsid w:val="00B304E6"/>
    <w:rsid w:val="00B30724"/>
    <w:rsid w:val="00B30765"/>
    <w:rsid w:val="00B318F3"/>
    <w:rsid w:val="00B3227A"/>
    <w:rsid w:val="00B32D19"/>
    <w:rsid w:val="00B32F27"/>
    <w:rsid w:val="00B33278"/>
    <w:rsid w:val="00B336F5"/>
    <w:rsid w:val="00B337B8"/>
    <w:rsid w:val="00B339A5"/>
    <w:rsid w:val="00B340A2"/>
    <w:rsid w:val="00B34227"/>
    <w:rsid w:val="00B3453C"/>
    <w:rsid w:val="00B34684"/>
    <w:rsid w:val="00B34894"/>
    <w:rsid w:val="00B348D8"/>
    <w:rsid w:val="00B34D3C"/>
    <w:rsid w:val="00B354C5"/>
    <w:rsid w:val="00B35879"/>
    <w:rsid w:val="00B36343"/>
    <w:rsid w:val="00B3713B"/>
    <w:rsid w:val="00B371C3"/>
    <w:rsid w:val="00B372A4"/>
    <w:rsid w:val="00B372A6"/>
    <w:rsid w:val="00B3741C"/>
    <w:rsid w:val="00B378B5"/>
    <w:rsid w:val="00B37928"/>
    <w:rsid w:val="00B37B99"/>
    <w:rsid w:val="00B410C5"/>
    <w:rsid w:val="00B4137C"/>
    <w:rsid w:val="00B41A2B"/>
    <w:rsid w:val="00B41D5E"/>
    <w:rsid w:val="00B42195"/>
    <w:rsid w:val="00B43301"/>
    <w:rsid w:val="00B438FD"/>
    <w:rsid w:val="00B43975"/>
    <w:rsid w:val="00B43E6B"/>
    <w:rsid w:val="00B44141"/>
    <w:rsid w:val="00B443AD"/>
    <w:rsid w:val="00B45915"/>
    <w:rsid w:val="00B4656F"/>
    <w:rsid w:val="00B47C61"/>
    <w:rsid w:val="00B50D74"/>
    <w:rsid w:val="00B52AF8"/>
    <w:rsid w:val="00B52CCB"/>
    <w:rsid w:val="00B52CEA"/>
    <w:rsid w:val="00B534FF"/>
    <w:rsid w:val="00B53DF7"/>
    <w:rsid w:val="00B54529"/>
    <w:rsid w:val="00B55623"/>
    <w:rsid w:val="00B556FF"/>
    <w:rsid w:val="00B5573E"/>
    <w:rsid w:val="00B55751"/>
    <w:rsid w:val="00B558A1"/>
    <w:rsid w:val="00B56626"/>
    <w:rsid w:val="00B5665E"/>
    <w:rsid w:val="00B57139"/>
    <w:rsid w:val="00B571E3"/>
    <w:rsid w:val="00B608E7"/>
    <w:rsid w:val="00B6118D"/>
    <w:rsid w:val="00B61723"/>
    <w:rsid w:val="00B6235B"/>
    <w:rsid w:val="00B6265C"/>
    <w:rsid w:val="00B636E5"/>
    <w:rsid w:val="00B6379A"/>
    <w:rsid w:val="00B642F2"/>
    <w:rsid w:val="00B64888"/>
    <w:rsid w:val="00B648DE"/>
    <w:rsid w:val="00B64A00"/>
    <w:rsid w:val="00B65554"/>
    <w:rsid w:val="00B658DA"/>
    <w:rsid w:val="00B664D6"/>
    <w:rsid w:val="00B66B79"/>
    <w:rsid w:val="00B67F25"/>
    <w:rsid w:val="00B70AAC"/>
    <w:rsid w:val="00B70B0F"/>
    <w:rsid w:val="00B70DE2"/>
    <w:rsid w:val="00B71361"/>
    <w:rsid w:val="00B71B3C"/>
    <w:rsid w:val="00B7218D"/>
    <w:rsid w:val="00B73532"/>
    <w:rsid w:val="00B73CC5"/>
    <w:rsid w:val="00B73F0A"/>
    <w:rsid w:val="00B740EA"/>
    <w:rsid w:val="00B74BAA"/>
    <w:rsid w:val="00B74E4E"/>
    <w:rsid w:val="00B752E7"/>
    <w:rsid w:val="00B755DC"/>
    <w:rsid w:val="00B756DB"/>
    <w:rsid w:val="00B75948"/>
    <w:rsid w:val="00B7626F"/>
    <w:rsid w:val="00B7641B"/>
    <w:rsid w:val="00B76ED3"/>
    <w:rsid w:val="00B77390"/>
    <w:rsid w:val="00B77405"/>
    <w:rsid w:val="00B774DD"/>
    <w:rsid w:val="00B776ED"/>
    <w:rsid w:val="00B77750"/>
    <w:rsid w:val="00B80246"/>
    <w:rsid w:val="00B80AED"/>
    <w:rsid w:val="00B80E89"/>
    <w:rsid w:val="00B80F2C"/>
    <w:rsid w:val="00B8152E"/>
    <w:rsid w:val="00B81661"/>
    <w:rsid w:val="00B81737"/>
    <w:rsid w:val="00B82B68"/>
    <w:rsid w:val="00B82DC2"/>
    <w:rsid w:val="00B83E90"/>
    <w:rsid w:val="00B84BBC"/>
    <w:rsid w:val="00B84E00"/>
    <w:rsid w:val="00B84E6F"/>
    <w:rsid w:val="00B8530C"/>
    <w:rsid w:val="00B8539F"/>
    <w:rsid w:val="00B85782"/>
    <w:rsid w:val="00B85A5D"/>
    <w:rsid w:val="00B85F4E"/>
    <w:rsid w:val="00B861A0"/>
    <w:rsid w:val="00B865E2"/>
    <w:rsid w:val="00B86E0A"/>
    <w:rsid w:val="00B87261"/>
    <w:rsid w:val="00B87489"/>
    <w:rsid w:val="00B8768E"/>
    <w:rsid w:val="00B90099"/>
    <w:rsid w:val="00B900B8"/>
    <w:rsid w:val="00B9060B"/>
    <w:rsid w:val="00B906B5"/>
    <w:rsid w:val="00B909EC"/>
    <w:rsid w:val="00B910AA"/>
    <w:rsid w:val="00B9182B"/>
    <w:rsid w:val="00B91D50"/>
    <w:rsid w:val="00B91E48"/>
    <w:rsid w:val="00B9376E"/>
    <w:rsid w:val="00B9382C"/>
    <w:rsid w:val="00B938DE"/>
    <w:rsid w:val="00B93DAE"/>
    <w:rsid w:val="00B942BD"/>
    <w:rsid w:val="00B96C82"/>
    <w:rsid w:val="00B96F2C"/>
    <w:rsid w:val="00B972AA"/>
    <w:rsid w:val="00B972B5"/>
    <w:rsid w:val="00B972DB"/>
    <w:rsid w:val="00B978FE"/>
    <w:rsid w:val="00B97CCE"/>
    <w:rsid w:val="00B97DF3"/>
    <w:rsid w:val="00BA02EC"/>
    <w:rsid w:val="00BA0560"/>
    <w:rsid w:val="00BA075B"/>
    <w:rsid w:val="00BA0D47"/>
    <w:rsid w:val="00BA1CF8"/>
    <w:rsid w:val="00BA2427"/>
    <w:rsid w:val="00BA2A8B"/>
    <w:rsid w:val="00BA2C10"/>
    <w:rsid w:val="00BA2D45"/>
    <w:rsid w:val="00BA2ED7"/>
    <w:rsid w:val="00BA2F71"/>
    <w:rsid w:val="00BA3216"/>
    <w:rsid w:val="00BA368B"/>
    <w:rsid w:val="00BA3CD8"/>
    <w:rsid w:val="00BA40F2"/>
    <w:rsid w:val="00BA478D"/>
    <w:rsid w:val="00BA4BB6"/>
    <w:rsid w:val="00BA52DF"/>
    <w:rsid w:val="00BA55CD"/>
    <w:rsid w:val="00BA6E0D"/>
    <w:rsid w:val="00BA72B3"/>
    <w:rsid w:val="00BA76CA"/>
    <w:rsid w:val="00BA7E77"/>
    <w:rsid w:val="00BA7F02"/>
    <w:rsid w:val="00BB0170"/>
    <w:rsid w:val="00BB01D7"/>
    <w:rsid w:val="00BB0E36"/>
    <w:rsid w:val="00BB1562"/>
    <w:rsid w:val="00BB1642"/>
    <w:rsid w:val="00BB1B92"/>
    <w:rsid w:val="00BB2605"/>
    <w:rsid w:val="00BB2EEC"/>
    <w:rsid w:val="00BB3210"/>
    <w:rsid w:val="00BB33FE"/>
    <w:rsid w:val="00BB390B"/>
    <w:rsid w:val="00BB4303"/>
    <w:rsid w:val="00BB55BB"/>
    <w:rsid w:val="00BB5ABE"/>
    <w:rsid w:val="00BB5F33"/>
    <w:rsid w:val="00BB6002"/>
    <w:rsid w:val="00BB609A"/>
    <w:rsid w:val="00BB6CF0"/>
    <w:rsid w:val="00BB712E"/>
    <w:rsid w:val="00BB7810"/>
    <w:rsid w:val="00BC0384"/>
    <w:rsid w:val="00BC0E88"/>
    <w:rsid w:val="00BC0FFC"/>
    <w:rsid w:val="00BC10C8"/>
    <w:rsid w:val="00BC1129"/>
    <w:rsid w:val="00BC1AC5"/>
    <w:rsid w:val="00BC1C31"/>
    <w:rsid w:val="00BC2977"/>
    <w:rsid w:val="00BC4943"/>
    <w:rsid w:val="00BC4B0B"/>
    <w:rsid w:val="00BC5392"/>
    <w:rsid w:val="00BC6F12"/>
    <w:rsid w:val="00BC7334"/>
    <w:rsid w:val="00BD04EE"/>
    <w:rsid w:val="00BD0583"/>
    <w:rsid w:val="00BD069A"/>
    <w:rsid w:val="00BD06D0"/>
    <w:rsid w:val="00BD0AAF"/>
    <w:rsid w:val="00BD0AFE"/>
    <w:rsid w:val="00BD0F58"/>
    <w:rsid w:val="00BD1479"/>
    <w:rsid w:val="00BD189B"/>
    <w:rsid w:val="00BD1AD4"/>
    <w:rsid w:val="00BD27A4"/>
    <w:rsid w:val="00BD2E4F"/>
    <w:rsid w:val="00BD42A7"/>
    <w:rsid w:val="00BD453A"/>
    <w:rsid w:val="00BD4596"/>
    <w:rsid w:val="00BD4880"/>
    <w:rsid w:val="00BD4AB5"/>
    <w:rsid w:val="00BD511B"/>
    <w:rsid w:val="00BD51BF"/>
    <w:rsid w:val="00BD57AC"/>
    <w:rsid w:val="00BD5A0C"/>
    <w:rsid w:val="00BD677B"/>
    <w:rsid w:val="00BD6E43"/>
    <w:rsid w:val="00BD6FE0"/>
    <w:rsid w:val="00BD741B"/>
    <w:rsid w:val="00BD7656"/>
    <w:rsid w:val="00BD77B3"/>
    <w:rsid w:val="00BD7B25"/>
    <w:rsid w:val="00BD7BE2"/>
    <w:rsid w:val="00BD7D85"/>
    <w:rsid w:val="00BE0051"/>
    <w:rsid w:val="00BE0292"/>
    <w:rsid w:val="00BE10AF"/>
    <w:rsid w:val="00BE142C"/>
    <w:rsid w:val="00BE1462"/>
    <w:rsid w:val="00BE14C5"/>
    <w:rsid w:val="00BE16BA"/>
    <w:rsid w:val="00BE16DB"/>
    <w:rsid w:val="00BE1C4B"/>
    <w:rsid w:val="00BE2CFB"/>
    <w:rsid w:val="00BE4172"/>
    <w:rsid w:val="00BE428E"/>
    <w:rsid w:val="00BE473A"/>
    <w:rsid w:val="00BE4C15"/>
    <w:rsid w:val="00BE5830"/>
    <w:rsid w:val="00BE7697"/>
    <w:rsid w:val="00BF0643"/>
    <w:rsid w:val="00BF08F1"/>
    <w:rsid w:val="00BF0B35"/>
    <w:rsid w:val="00BF1379"/>
    <w:rsid w:val="00BF1538"/>
    <w:rsid w:val="00BF2F4A"/>
    <w:rsid w:val="00BF3E1D"/>
    <w:rsid w:val="00BF433E"/>
    <w:rsid w:val="00BF48F4"/>
    <w:rsid w:val="00BF4EF2"/>
    <w:rsid w:val="00BF69A2"/>
    <w:rsid w:val="00BF7D42"/>
    <w:rsid w:val="00BF7D8C"/>
    <w:rsid w:val="00C00DAA"/>
    <w:rsid w:val="00C011B8"/>
    <w:rsid w:val="00C01236"/>
    <w:rsid w:val="00C01403"/>
    <w:rsid w:val="00C03312"/>
    <w:rsid w:val="00C03A94"/>
    <w:rsid w:val="00C03B4C"/>
    <w:rsid w:val="00C03BBF"/>
    <w:rsid w:val="00C03C22"/>
    <w:rsid w:val="00C0423C"/>
    <w:rsid w:val="00C04317"/>
    <w:rsid w:val="00C0493D"/>
    <w:rsid w:val="00C04C93"/>
    <w:rsid w:val="00C04DAB"/>
    <w:rsid w:val="00C04E37"/>
    <w:rsid w:val="00C061AA"/>
    <w:rsid w:val="00C06808"/>
    <w:rsid w:val="00C06B09"/>
    <w:rsid w:val="00C071B4"/>
    <w:rsid w:val="00C07976"/>
    <w:rsid w:val="00C07A81"/>
    <w:rsid w:val="00C103D0"/>
    <w:rsid w:val="00C104E1"/>
    <w:rsid w:val="00C118A8"/>
    <w:rsid w:val="00C12293"/>
    <w:rsid w:val="00C1398B"/>
    <w:rsid w:val="00C14F75"/>
    <w:rsid w:val="00C15DE2"/>
    <w:rsid w:val="00C1640F"/>
    <w:rsid w:val="00C165A3"/>
    <w:rsid w:val="00C16F56"/>
    <w:rsid w:val="00C170D2"/>
    <w:rsid w:val="00C171FE"/>
    <w:rsid w:val="00C172D9"/>
    <w:rsid w:val="00C173C0"/>
    <w:rsid w:val="00C175E3"/>
    <w:rsid w:val="00C202A6"/>
    <w:rsid w:val="00C20887"/>
    <w:rsid w:val="00C209B8"/>
    <w:rsid w:val="00C212D1"/>
    <w:rsid w:val="00C21859"/>
    <w:rsid w:val="00C21B6C"/>
    <w:rsid w:val="00C2305C"/>
    <w:rsid w:val="00C234AC"/>
    <w:rsid w:val="00C23523"/>
    <w:rsid w:val="00C23772"/>
    <w:rsid w:val="00C238DA"/>
    <w:rsid w:val="00C240C6"/>
    <w:rsid w:val="00C256BA"/>
    <w:rsid w:val="00C25DDB"/>
    <w:rsid w:val="00C25F77"/>
    <w:rsid w:val="00C26211"/>
    <w:rsid w:val="00C26377"/>
    <w:rsid w:val="00C26426"/>
    <w:rsid w:val="00C26C8A"/>
    <w:rsid w:val="00C27A5A"/>
    <w:rsid w:val="00C27AD2"/>
    <w:rsid w:val="00C301E2"/>
    <w:rsid w:val="00C309C0"/>
    <w:rsid w:val="00C311C3"/>
    <w:rsid w:val="00C31332"/>
    <w:rsid w:val="00C3142B"/>
    <w:rsid w:val="00C32DB0"/>
    <w:rsid w:val="00C32F8B"/>
    <w:rsid w:val="00C33974"/>
    <w:rsid w:val="00C347BA"/>
    <w:rsid w:val="00C3486F"/>
    <w:rsid w:val="00C34F2F"/>
    <w:rsid w:val="00C35620"/>
    <w:rsid w:val="00C35D8C"/>
    <w:rsid w:val="00C362F3"/>
    <w:rsid w:val="00C3649D"/>
    <w:rsid w:val="00C36652"/>
    <w:rsid w:val="00C36770"/>
    <w:rsid w:val="00C36AAF"/>
    <w:rsid w:val="00C3730F"/>
    <w:rsid w:val="00C379E9"/>
    <w:rsid w:val="00C37CE7"/>
    <w:rsid w:val="00C37E3B"/>
    <w:rsid w:val="00C37ED9"/>
    <w:rsid w:val="00C408B7"/>
    <w:rsid w:val="00C420B5"/>
    <w:rsid w:val="00C421DB"/>
    <w:rsid w:val="00C43026"/>
    <w:rsid w:val="00C43199"/>
    <w:rsid w:val="00C436FA"/>
    <w:rsid w:val="00C4444E"/>
    <w:rsid w:val="00C44620"/>
    <w:rsid w:val="00C451A8"/>
    <w:rsid w:val="00C45891"/>
    <w:rsid w:val="00C45BD2"/>
    <w:rsid w:val="00C46F60"/>
    <w:rsid w:val="00C474D4"/>
    <w:rsid w:val="00C47714"/>
    <w:rsid w:val="00C47AA7"/>
    <w:rsid w:val="00C50161"/>
    <w:rsid w:val="00C5080F"/>
    <w:rsid w:val="00C50E76"/>
    <w:rsid w:val="00C519BA"/>
    <w:rsid w:val="00C51F3F"/>
    <w:rsid w:val="00C52420"/>
    <w:rsid w:val="00C524E4"/>
    <w:rsid w:val="00C525F1"/>
    <w:rsid w:val="00C5311A"/>
    <w:rsid w:val="00C53275"/>
    <w:rsid w:val="00C538FC"/>
    <w:rsid w:val="00C53936"/>
    <w:rsid w:val="00C539D6"/>
    <w:rsid w:val="00C53E1B"/>
    <w:rsid w:val="00C54536"/>
    <w:rsid w:val="00C546EB"/>
    <w:rsid w:val="00C5494E"/>
    <w:rsid w:val="00C54D71"/>
    <w:rsid w:val="00C55396"/>
    <w:rsid w:val="00C555B0"/>
    <w:rsid w:val="00C556C8"/>
    <w:rsid w:val="00C559CB"/>
    <w:rsid w:val="00C55E03"/>
    <w:rsid w:val="00C5728F"/>
    <w:rsid w:val="00C57579"/>
    <w:rsid w:val="00C57811"/>
    <w:rsid w:val="00C57A73"/>
    <w:rsid w:val="00C57D7A"/>
    <w:rsid w:val="00C60A5A"/>
    <w:rsid w:val="00C61038"/>
    <w:rsid w:val="00C610B5"/>
    <w:rsid w:val="00C614A3"/>
    <w:rsid w:val="00C62F4E"/>
    <w:rsid w:val="00C630B2"/>
    <w:rsid w:val="00C63418"/>
    <w:rsid w:val="00C635F8"/>
    <w:rsid w:val="00C6366D"/>
    <w:rsid w:val="00C638DD"/>
    <w:rsid w:val="00C648CB"/>
    <w:rsid w:val="00C649EF"/>
    <w:rsid w:val="00C64B7E"/>
    <w:rsid w:val="00C64EAE"/>
    <w:rsid w:val="00C64EF1"/>
    <w:rsid w:val="00C65288"/>
    <w:rsid w:val="00C656B2"/>
    <w:rsid w:val="00C65C61"/>
    <w:rsid w:val="00C65EF9"/>
    <w:rsid w:val="00C65FC4"/>
    <w:rsid w:val="00C664D4"/>
    <w:rsid w:val="00C67AD5"/>
    <w:rsid w:val="00C67F5C"/>
    <w:rsid w:val="00C702B3"/>
    <w:rsid w:val="00C70AD9"/>
    <w:rsid w:val="00C7201D"/>
    <w:rsid w:val="00C720F8"/>
    <w:rsid w:val="00C7210C"/>
    <w:rsid w:val="00C724E8"/>
    <w:rsid w:val="00C728D7"/>
    <w:rsid w:val="00C72E41"/>
    <w:rsid w:val="00C7433D"/>
    <w:rsid w:val="00C745C6"/>
    <w:rsid w:val="00C74CE3"/>
    <w:rsid w:val="00C75A70"/>
    <w:rsid w:val="00C75A9B"/>
    <w:rsid w:val="00C76F94"/>
    <w:rsid w:val="00C77551"/>
    <w:rsid w:val="00C7786E"/>
    <w:rsid w:val="00C77DA3"/>
    <w:rsid w:val="00C8050C"/>
    <w:rsid w:val="00C81D96"/>
    <w:rsid w:val="00C81F23"/>
    <w:rsid w:val="00C82A08"/>
    <w:rsid w:val="00C8343A"/>
    <w:rsid w:val="00C83452"/>
    <w:rsid w:val="00C837B5"/>
    <w:rsid w:val="00C85F47"/>
    <w:rsid w:val="00C86186"/>
    <w:rsid w:val="00C863AA"/>
    <w:rsid w:val="00C8658F"/>
    <w:rsid w:val="00C865AF"/>
    <w:rsid w:val="00C86BCD"/>
    <w:rsid w:val="00C86E45"/>
    <w:rsid w:val="00C86ED2"/>
    <w:rsid w:val="00C87B93"/>
    <w:rsid w:val="00C87D10"/>
    <w:rsid w:val="00C87FE1"/>
    <w:rsid w:val="00C9031B"/>
    <w:rsid w:val="00C909B3"/>
    <w:rsid w:val="00C90E5D"/>
    <w:rsid w:val="00C914BA"/>
    <w:rsid w:val="00C930E1"/>
    <w:rsid w:val="00C9348D"/>
    <w:rsid w:val="00C93914"/>
    <w:rsid w:val="00C9399F"/>
    <w:rsid w:val="00C9496E"/>
    <w:rsid w:val="00C95392"/>
    <w:rsid w:val="00C9566B"/>
    <w:rsid w:val="00C95C17"/>
    <w:rsid w:val="00C960A6"/>
    <w:rsid w:val="00C9619B"/>
    <w:rsid w:val="00C96EFD"/>
    <w:rsid w:val="00C9765A"/>
    <w:rsid w:val="00C97CCF"/>
    <w:rsid w:val="00C97FE5"/>
    <w:rsid w:val="00CA09D9"/>
    <w:rsid w:val="00CA0BEF"/>
    <w:rsid w:val="00CA1AFD"/>
    <w:rsid w:val="00CA1EEF"/>
    <w:rsid w:val="00CA1F4F"/>
    <w:rsid w:val="00CA22A8"/>
    <w:rsid w:val="00CA3076"/>
    <w:rsid w:val="00CA3632"/>
    <w:rsid w:val="00CA3699"/>
    <w:rsid w:val="00CA3840"/>
    <w:rsid w:val="00CA3C7E"/>
    <w:rsid w:val="00CA3F2B"/>
    <w:rsid w:val="00CA499E"/>
    <w:rsid w:val="00CA5149"/>
    <w:rsid w:val="00CA520E"/>
    <w:rsid w:val="00CA5AF7"/>
    <w:rsid w:val="00CA64E0"/>
    <w:rsid w:val="00CA6B88"/>
    <w:rsid w:val="00CA70CA"/>
    <w:rsid w:val="00CB03C7"/>
    <w:rsid w:val="00CB050F"/>
    <w:rsid w:val="00CB0B81"/>
    <w:rsid w:val="00CB0D26"/>
    <w:rsid w:val="00CB0E6D"/>
    <w:rsid w:val="00CB19C6"/>
    <w:rsid w:val="00CB22D0"/>
    <w:rsid w:val="00CB2E6A"/>
    <w:rsid w:val="00CB3029"/>
    <w:rsid w:val="00CB52F0"/>
    <w:rsid w:val="00CB532B"/>
    <w:rsid w:val="00CB54D6"/>
    <w:rsid w:val="00CB57A0"/>
    <w:rsid w:val="00CB5D8A"/>
    <w:rsid w:val="00CB5DB9"/>
    <w:rsid w:val="00CB5E3C"/>
    <w:rsid w:val="00CB6BC0"/>
    <w:rsid w:val="00CB6D0E"/>
    <w:rsid w:val="00CB6E78"/>
    <w:rsid w:val="00CB7071"/>
    <w:rsid w:val="00CB79A3"/>
    <w:rsid w:val="00CB7A82"/>
    <w:rsid w:val="00CC00D1"/>
    <w:rsid w:val="00CC0472"/>
    <w:rsid w:val="00CC0580"/>
    <w:rsid w:val="00CC0639"/>
    <w:rsid w:val="00CC0646"/>
    <w:rsid w:val="00CC0B4D"/>
    <w:rsid w:val="00CC0CCC"/>
    <w:rsid w:val="00CC1EC0"/>
    <w:rsid w:val="00CC203C"/>
    <w:rsid w:val="00CC224F"/>
    <w:rsid w:val="00CC288A"/>
    <w:rsid w:val="00CC2945"/>
    <w:rsid w:val="00CC2D58"/>
    <w:rsid w:val="00CC35F5"/>
    <w:rsid w:val="00CC3E46"/>
    <w:rsid w:val="00CC540D"/>
    <w:rsid w:val="00CC5B0C"/>
    <w:rsid w:val="00CC5C23"/>
    <w:rsid w:val="00CC6290"/>
    <w:rsid w:val="00CC6ACF"/>
    <w:rsid w:val="00CC6D9D"/>
    <w:rsid w:val="00CC6FA1"/>
    <w:rsid w:val="00CC7559"/>
    <w:rsid w:val="00CC7DCB"/>
    <w:rsid w:val="00CD0161"/>
    <w:rsid w:val="00CD0173"/>
    <w:rsid w:val="00CD0AD9"/>
    <w:rsid w:val="00CD0BAB"/>
    <w:rsid w:val="00CD1277"/>
    <w:rsid w:val="00CD1565"/>
    <w:rsid w:val="00CD16F4"/>
    <w:rsid w:val="00CD18FA"/>
    <w:rsid w:val="00CD1A3B"/>
    <w:rsid w:val="00CD1A6A"/>
    <w:rsid w:val="00CD2016"/>
    <w:rsid w:val="00CD2085"/>
    <w:rsid w:val="00CD2611"/>
    <w:rsid w:val="00CD2D36"/>
    <w:rsid w:val="00CD3165"/>
    <w:rsid w:val="00CD32E6"/>
    <w:rsid w:val="00CD3350"/>
    <w:rsid w:val="00CD3360"/>
    <w:rsid w:val="00CD3C9C"/>
    <w:rsid w:val="00CD4346"/>
    <w:rsid w:val="00CD435B"/>
    <w:rsid w:val="00CD44CB"/>
    <w:rsid w:val="00CD46A7"/>
    <w:rsid w:val="00CD4A40"/>
    <w:rsid w:val="00CD4D7B"/>
    <w:rsid w:val="00CD5345"/>
    <w:rsid w:val="00CD564A"/>
    <w:rsid w:val="00CD6776"/>
    <w:rsid w:val="00CD6961"/>
    <w:rsid w:val="00CD7442"/>
    <w:rsid w:val="00CD7CAF"/>
    <w:rsid w:val="00CE055C"/>
    <w:rsid w:val="00CE0C48"/>
    <w:rsid w:val="00CE1040"/>
    <w:rsid w:val="00CE139C"/>
    <w:rsid w:val="00CE18EA"/>
    <w:rsid w:val="00CE1FBB"/>
    <w:rsid w:val="00CE2071"/>
    <w:rsid w:val="00CE218C"/>
    <w:rsid w:val="00CE23BA"/>
    <w:rsid w:val="00CE29B4"/>
    <w:rsid w:val="00CE2C4C"/>
    <w:rsid w:val="00CE39FF"/>
    <w:rsid w:val="00CE4503"/>
    <w:rsid w:val="00CE467E"/>
    <w:rsid w:val="00CE5051"/>
    <w:rsid w:val="00CE50B2"/>
    <w:rsid w:val="00CE511B"/>
    <w:rsid w:val="00CE5913"/>
    <w:rsid w:val="00CE59C8"/>
    <w:rsid w:val="00CE5AF4"/>
    <w:rsid w:val="00CE5F6B"/>
    <w:rsid w:val="00CE644E"/>
    <w:rsid w:val="00CE6685"/>
    <w:rsid w:val="00CE717B"/>
    <w:rsid w:val="00CE71B3"/>
    <w:rsid w:val="00CE723B"/>
    <w:rsid w:val="00CE72CB"/>
    <w:rsid w:val="00CE7B68"/>
    <w:rsid w:val="00CE7C80"/>
    <w:rsid w:val="00CE7E16"/>
    <w:rsid w:val="00CF021D"/>
    <w:rsid w:val="00CF1261"/>
    <w:rsid w:val="00CF137B"/>
    <w:rsid w:val="00CF16E5"/>
    <w:rsid w:val="00CF1771"/>
    <w:rsid w:val="00CF2281"/>
    <w:rsid w:val="00CF239C"/>
    <w:rsid w:val="00CF2516"/>
    <w:rsid w:val="00CF258E"/>
    <w:rsid w:val="00CF3BDA"/>
    <w:rsid w:val="00CF442F"/>
    <w:rsid w:val="00CF466D"/>
    <w:rsid w:val="00CF5C37"/>
    <w:rsid w:val="00CF5CCC"/>
    <w:rsid w:val="00CF6528"/>
    <w:rsid w:val="00CF69B6"/>
    <w:rsid w:val="00CF773C"/>
    <w:rsid w:val="00CF7FDE"/>
    <w:rsid w:val="00D00AF3"/>
    <w:rsid w:val="00D00DB6"/>
    <w:rsid w:val="00D020BD"/>
    <w:rsid w:val="00D02117"/>
    <w:rsid w:val="00D021E5"/>
    <w:rsid w:val="00D02AF8"/>
    <w:rsid w:val="00D0520E"/>
    <w:rsid w:val="00D054A9"/>
    <w:rsid w:val="00D0584D"/>
    <w:rsid w:val="00D05C6D"/>
    <w:rsid w:val="00D0605F"/>
    <w:rsid w:val="00D064D7"/>
    <w:rsid w:val="00D0663F"/>
    <w:rsid w:val="00D068BA"/>
    <w:rsid w:val="00D06F78"/>
    <w:rsid w:val="00D0707C"/>
    <w:rsid w:val="00D07D8A"/>
    <w:rsid w:val="00D1026A"/>
    <w:rsid w:val="00D10982"/>
    <w:rsid w:val="00D10D5A"/>
    <w:rsid w:val="00D112FC"/>
    <w:rsid w:val="00D11971"/>
    <w:rsid w:val="00D11ED2"/>
    <w:rsid w:val="00D12814"/>
    <w:rsid w:val="00D12ACE"/>
    <w:rsid w:val="00D13CFE"/>
    <w:rsid w:val="00D14915"/>
    <w:rsid w:val="00D14B7F"/>
    <w:rsid w:val="00D14D38"/>
    <w:rsid w:val="00D14E49"/>
    <w:rsid w:val="00D14F25"/>
    <w:rsid w:val="00D1527E"/>
    <w:rsid w:val="00D152E1"/>
    <w:rsid w:val="00D15A35"/>
    <w:rsid w:val="00D1634B"/>
    <w:rsid w:val="00D1666D"/>
    <w:rsid w:val="00D16D98"/>
    <w:rsid w:val="00D20020"/>
    <w:rsid w:val="00D202DE"/>
    <w:rsid w:val="00D20647"/>
    <w:rsid w:val="00D2065F"/>
    <w:rsid w:val="00D20758"/>
    <w:rsid w:val="00D20B51"/>
    <w:rsid w:val="00D20DF7"/>
    <w:rsid w:val="00D2163C"/>
    <w:rsid w:val="00D21B8F"/>
    <w:rsid w:val="00D21BAE"/>
    <w:rsid w:val="00D21C05"/>
    <w:rsid w:val="00D2227B"/>
    <w:rsid w:val="00D22D25"/>
    <w:rsid w:val="00D235A2"/>
    <w:rsid w:val="00D240D4"/>
    <w:rsid w:val="00D24F19"/>
    <w:rsid w:val="00D25A8A"/>
    <w:rsid w:val="00D25F68"/>
    <w:rsid w:val="00D26DD1"/>
    <w:rsid w:val="00D2731E"/>
    <w:rsid w:val="00D276E1"/>
    <w:rsid w:val="00D276EA"/>
    <w:rsid w:val="00D2799F"/>
    <w:rsid w:val="00D27B8D"/>
    <w:rsid w:val="00D27EEA"/>
    <w:rsid w:val="00D301A2"/>
    <w:rsid w:val="00D3022E"/>
    <w:rsid w:val="00D30EBD"/>
    <w:rsid w:val="00D31518"/>
    <w:rsid w:val="00D31926"/>
    <w:rsid w:val="00D321A3"/>
    <w:rsid w:val="00D332D5"/>
    <w:rsid w:val="00D33C92"/>
    <w:rsid w:val="00D33D6E"/>
    <w:rsid w:val="00D3440F"/>
    <w:rsid w:val="00D34AA1"/>
    <w:rsid w:val="00D35058"/>
    <w:rsid w:val="00D35170"/>
    <w:rsid w:val="00D3575A"/>
    <w:rsid w:val="00D35989"/>
    <w:rsid w:val="00D363F8"/>
    <w:rsid w:val="00D37788"/>
    <w:rsid w:val="00D37D6F"/>
    <w:rsid w:val="00D401DD"/>
    <w:rsid w:val="00D40426"/>
    <w:rsid w:val="00D40F81"/>
    <w:rsid w:val="00D412A3"/>
    <w:rsid w:val="00D421B3"/>
    <w:rsid w:val="00D4263C"/>
    <w:rsid w:val="00D426E0"/>
    <w:rsid w:val="00D428D0"/>
    <w:rsid w:val="00D43053"/>
    <w:rsid w:val="00D43400"/>
    <w:rsid w:val="00D4390B"/>
    <w:rsid w:val="00D4571B"/>
    <w:rsid w:val="00D45981"/>
    <w:rsid w:val="00D45AF0"/>
    <w:rsid w:val="00D45B5B"/>
    <w:rsid w:val="00D46CC1"/>
    <w:rsid w:val="00D46E8C"/>
    <w:rsid w:val="00D509C7"/>
    <w:rsid w:val="00D517F5"/>
    <w:rsid w:val="00D529B3"/>
    <w:rsid w:val="00D52E4B"/>
    <w:rsid w:val="00D53075"/>
    <w:rsid w:val="00D53F7E"/>
    <w:rsid w:val="00D5405A"/>
    <w:rsid w:val="00D55F5A"/>
    <w:rsid w:val="00D55F60"/>
    <w:rsid w:val="00D56DA1"/>
    <w:rsid w:val="00D570B6"/>
    <w:rsid w:val="00D5721E"/>
    <w:rsid w:val="00D57478"/>
    <w:rsid w:val="00D57EFC"/>
    <w:rsid w:val="00D605B2"/>
    <w:rsid w:val="00D6131B"/>
    <w:rsid w:val="00D61A75"/>
    <w:rsid w:val="00D61B9B"/>
    <w:rsid w:val="00D61C24"/>
    <w:rsid w:val="00D61EFA"/>
    <w:rsid w:val="00D61F88"/>
    <w:rsid w:val="00D6234D"/>
    <w:rsid w:val="00D62C95"/>
    <w:rsid w:val="00D63096"/>
    <w:rsid w:val="00D630CF"/>
    <w:rsid w:val="00D63335"/>
    <w:rsid w:val="00D63336"/>
    <w:rsid w:val="00D6385D"/>
    <w:rsid w:val="00D64986"/>
    <w:rsid w:val="00D64EEA"/>
    <w:rsid w:val="00D65C8E"/>
    <w:rsid w:val="00D66205"/>
    <w:rsid w:val="00D66FA5"/>
    <w:rsid w:val="00D6737C"/>
    <w:rsid w:val="00D67A57"/>
    <w:rsid w:val="00D67A61"/>
    <w:rsid w:val="00D67A68"/>
    <w:rsid w:val="00D67A84"/>
    <w:rsid w:val="00D67D4D"/>
    <w:rsid w:val="00D67FD2"/>
    <w:rsid w:val="00D70029"/>
    <w:rsid w:val="00D705B0"/>
    <w:rsid w:val="00D72135"/>
    <w:rsid w:val="00D7274D"/>
    <w:rsid w:val="00D72DCF"/>
    <w:rsid w:val="00D72E25"/>
    <w:rsid w:val="00D73419"/>
    <w:rsid w:val="00D73D77"/>
    <w:rsid w:val="00D745A6"/>
    <w:rsid w:val="00D750F8"/>
    <w:rsid w:val="00D75D21"/>
    <w:rsid w:val="00D75F28"/>
    <w:rsid w:val="00D7609E"/>
    <w:rsid w:val="00D76A35"/>
    <w:rsid w:val="00D76C11"/>
    <w:rsid w:val="00D76EC3"/>
    <w:rsid w:val="00D76EF4"/>
    <w:rsid w:val="00D76FD4"/>
    <w:rsid w:val="00D772A6"/>
    <w:rsid w:val="00D77F78"/>
    <w:rsid w:val="00D80858"/>
    <w:rsid w:val="00D80F84"/>
    <w:rsid w:val="00D811A9"/>
    <w:rsid w:val="00D81CCC"/>
    <w:rsid w:val="00D82B91"/>
    <w:rsid w:val="00D82CF0"/>
    <w:rsid w:val="00D830EA"/>
    <w:rsid w:val="00D833F5"/>
    <w:rsid w:val="00D83738"/>
    <w:rsid w:val="00D83891"/>
    <w:rsid w:val="00D83A08"/>
    <w:rsid w:val="00D8478E"/>
    <w:rsid w:val="00D8500F"/>
    <w:rsid w:val="00D8559E"/>
    <w:rsid w:val="00D85B6A"/>
    <w:rsid w:val="00D861E9"/>
    <w:rsid w:val="00D8651A"/>
    <w:rsid w:val="00D86FB4"/>
    <w:rsid w:val="00D87C02"/>
    <w:rsid w:val="00D87DD9"/>
    <w:rsid w:val="00D90183"/>
    <w:rsid w:val="00D906AE"/>
    <w:rsid w:val="00D90C8C"/>
    <w:rsid w:val="00D9128E"/>
    <w:rsid w:val="00D915C5"/>
    <w:rsid w:val="00D91E0D"/>
    <w:rsid w:val="00D9202F"/>
    <w:rsid w:val="00D92CD2"/>
    <w:rsid w:val="00D936C7"/>
    <w:rsid w:val="00D938EA"/>
    <w:rsid w:val="00D9426B"/>
    <w:rsid w:val="00D94813"/>
    <w:rsid w:val="00D94CD0"/>
    <w:rsid w:val="00D95270"/>
    <w:rsid w:val="00D95629"/>
    <w:rsid w:val="00D9581C"/>
    <w:rsid w:val="00D95827"/>
    <w:rsid w:val="00D95A92"/>
    <w:rsid w:val="00D95BAF"/>
    <w:rsid w:val="00D95D1A"/>
    <w:rsid w:val="00D95F9B"/>
    <w:rsid w:val="00D9636B"/>
    <w:rsid w:val="00D96596"/>
    <w:rsid w:val="00D966E9"/>
    <w:rsid w:val="00D96DFB"/>
    <w:rsid w:val="00D9747F"/>
    <w:rsid w:val="00D977E5"/>
    <w:rsid w:val="00D97877"/>
    <w:rsid w:val="00D97DAF"/>
    <w:rsid w:val="00DA0227"/>
    <w:rsid w:val="00DA09C1"/>
    <w:rsid w:val="00DA0CC9"/>
    <w:rsid w:val="00DA109F"/>
    <w:rsid w:val="00DA1704"/>
    <w:rsid w:val="00DA2866"/>
    <w:rsid w:val="00DA2C32"/>
    <w:rsid w:val="00DA2C70"/>
    <w:rsid w:val="00DA2EE5"/>
    <w:rsid w:val="00DA2FCE"/>
    <w:rsid w:val="00DA3215"/>
    <w:rsid w:val="00DA33C2"/>
    <w:rsid w:val="00DA351D"/>
    <w:rsid w:val="00DA3C00"/>
    <w:rsid w:val="00DA4915"/>
    <w:rsid w:val="00DA4E12"/>
    <w:rsid w:val="00DA6688"/>
    <w:rsid w:val="00DA6900"/>
    <w:rsid w:val="00DA6A3C"/>
    <w:rsid w:val="00DA6A45"/>
    <w:rsid w:val="00DA6C09"/>
    <w:rsid w:val="00DA6C54"/>
    <w:rsid w:val="00DA7054"/>
    <w:rsid w:val="00DA791A"/>
    <w:rsid w:val="00DB05C9"/>
    <w:rsid w:val="00DB05E4"/>
    <w:rsid w:val="00DB0DF7"/>
    <w:rsid w:val="00DB0FCB"/>
    <w:rsid w:val="00DB12DD"/>
    <w:rsid w:val="00DB13E5"/>
    <w:rsid w:val="00DB2A65"/>
    <w:rsid w:val="00DB36A8"/>
    <w:rsid w:val="00DB36E2"/>
    <w:rsid w:val="00DB3CBD"/>
    <w:rsid w:val="00DB49AF"/>
    <w:rsid w:val="00DB4C68"/>
    <w:rsid w:val="00DB50BB"/>
    <w:rsid w:val="00DB54A2"/>
    <w:rsid w:val="00DB57BF"/>
    <w:rsid w:val="00DB617C"/>
    <w:rsid w:val="00DB658F"/>
    <w:rsid w:val="00DB663A"/>
    <w:rsid w:val="00DB6DCD"/>
    <w:rsid w:val="00DB76E7"/>
    <w:rsid w:val="00DC0863"/>
    <w:rsid w:val="00DC0DF9"/>
    <w:rsid w:val="00DC0EC5"/>
    <w:rsid w:val="00DC14E1"/>
    <w:rsid w:val="00DC1AA2"/>
    <w:rsid w:val="00DC1D3C"/>
    <w:rsid w:val="00DC245C"/>
    <w:rsid w:val="00DC30D5"/>
    <w:rsid w:val="00DC3A43"/>
    <w:rsid w:val="00DC411B"/>
    <w:rsid w:val="00DC4E47"/>
    <w:rsid w:val="00DC5387"/>
    <w:rsid w:val="00DC6B95"/>
    <w:rsid w:val="00DC6E7A"/>
    <w:rsid w:val="00DC6F70"/>
    <w:rsid w:val="00DC7040"/>
    <w:rsid w:val="00DC73C5"/>
    <w:rsid w:val="00DC7BCE"/>
    <w:rsid w:val="00DC7F76"/>
    <w:rsid w:val="00DD082E"/>
    <w:rsid w:val="00DD0BBE"/>
    <w:rsid w:val="00DD0F55"/>
    <w:rsid w:val="00DD0FD1"/>
    <w:rsid w:val="00DD18E2"/>
    <w:rsid w:val="00DD2556"/>
    <w:rsid w:val="00DD255F"/>
    <w:rsid w:val="00DD2BBC"/>
    <w:rsid w:val="00DD2C66"/>
    <w:rsid w:val="00DD2F6B"/>
    <w:rsid w:val="00DD3061"/>
    <w:rsid w:val="00DD3DEB"/>
    <w:rsid w:val="00DD406C"/>
    <w:rsid w:val="00DD452A"/>
    <w:rsid w:val="00DD4B66"/>
    <w:rsid w:val="00DD4B81"/>
    <w:rsid w:val="00DD4E1A"/>
    <w:rsid w:val="00DD5ED5"/>
    <w:rsid w:val="00DD6958"/>
    <w:rsid w:val="00DD722A"/>
    <w:rsid w:val="00DD758A"/>
    <w:rsid w:val="00DE03D9"/>
    <w:rsid w:val="00DE0A1C"/>
    <w:rsid w:val="00DE0BA1"/>
    <w:rsid w:val="00DE17B3"/>
    <w:rsid w:val="00DE1DA9"/>
    <w:rsid w:val="00DE2693"/>
    <w:rsid w:val="00DE2703"/>
    <w:rsid w:val="00DE2DB9"/>
    <w:rsid w:val="00DE36F4"/>
    <w:rsid w:val="00DE3B78"/>
    <w:rsid w:val="00DE3E4C"/>
    <w:rsid w:val="00DE400B"/>
    <w:rsid w:val="00DE40FB"/>
    <w:rsid w:val="00DE4B4B"/>
    <w:rsid w:val="00DE5E18"/>
    <w:rsid w:val="00DE6B64"/>
    <w:rsid w:val="00DE6F1D"/>
    <w:rsid w:val="00DE71BB"/>
    <w:rsid w:val="00DE76EF"/>
    <w:rsid w:val="00DF0301"/>
    <w:rsid w:val="00DF03E5"/>
    <w:rsid w:val="00DF04FD"/>
    <w:rsid w:val="00DF06F6"/>
    <w:rsid w:val="00DF121F"/>
    <w:rsid w:val="00DF12BD"/>
    <w:rsid w:val="00DF153F"/>
    <w:rsid w:val="00DF257B"/>
    <w:rsid w:val="00DF2862"/>
    <w:rsid w:val="00DF287A"/>
    <w:rsid w:val="00DF37DF"/>
    <w:rsid w:val="00DF3B21"/>
    <w:rsid w:val="00DF4012"/>
    <w:rsid w:val="00DF4168"/>
    <w:rsid w:val="00DF41EB"/>
    <w:rsid w:val="00DF4859"/>
    <w:rsid w:val="00DF4F4A"/>
    <w:rsid w:val="00DF5894"/>
    <w:rsid w:val="00DF5DB7"/>
    <w:rsid w:val="00DF5DB9"/>
    <w:rsid w:val="00DF601B"/>
    <w:rsid w:val="00DF7169"/>
    <w:rsid w:val="00E0004C"/>
    <w:rsid w:val="00E000F1"/>
    <w:rsid w:val="00E0042F"/>
    <w:rsid w:val="00E00D76"/>
    <w:rsid w:val="00E01315"/>
    <w:rsid w:val="00E014B2"/>
    <w:rsid w:val="00E016E3"/>
    <w:rsid w:val="00E023C0"/>
    <w:rsid w:val="00E024C1"/>
    <w:rsid w:val="00E031FA"/>
    <w:rsid w:val="00E036D7"/>
    <w:rsid w:val="00E04177"/>
    <w:rsid w:val="00E045FF"/>
    <w:rsid w:val="00E05273"/>
    <w:rsid w:val="00E0766D"/>
    <w:rsid w:val="00E07716"/>
    <w:rsid w:val="00E07C32"/>
    <w:rsid w:val="00E07EFE"/>
    <w:rsid w:val="00E102BC"/>
    <w:rsid w:val="00E10DBC"/>
    <w:rsid w:val="00E10E6E"/>
    <w:rsid w:val="00E11001"/>
    <w:rsid w:val="00E11A87"/>
    <w:rsid w:val="00E12034"/>
    <w:rsid w:val="00E120C9"/>
    <w:rsid w:val="00E12460"/>
    <w:rsid w:val="00E124E2"/>
    <w:rsid w:val="00E12C65"/>
    <w:rsid w:val="00E13E75"/>
    <w:rsid w:val="00E14351"/>
    <w:rsid w:val="00E1462F"/>
    <w:rsid w:val="00E14F68"/>
    <w:rsid w:val="00E15504"/>
    <w:rsid w:val="00E1557C"/>
    <w:rsid w:val="00E155B8"/>
    <w:rsid w:val="00E1772C"/>
    <w:rsid w:val="00E178FE"/>
    <w:rsid w:val="00E204A1"/>
    <w:rsid w:val="00E207C7"/>
    <w:rsid w:val="00E216DF"/>
    <w:rsid w:val="00E21B36"/>
    <w:rsid w:val="00E22893"/>
    <w:rsid w:val="00E22D60"/>
    <w:rsid w:val="00E23227"/>
    <w:rsid w:val="00E239D6"/>
    <w:rsid w:val="00E24124"/>
    <w:rsid w:val="00E24499"/>
    <w:rsid w:val="00E2460B"/>
    <w:rsid w:val="00E24B74"/>
    <w:rsid w:val="00E25AD2"/>
    <w:rsid w:val="00E26B02"/>
    <w:rsid w:val="00E27077"/>
    <w:rsid w:val="00E277D3"/>
    <w:rsid w:val="00E2786E"/>
    <w:rsid w:val="00E27AFE"/>
    <w:rsid w:val="00E306F7"/>
    <w:rsid w:val="00E30874"/>
    <w:rsid w:val="00E30B72"/>
    <w:rsid w:val="00E3111C"/>
    <w:rsid w:val="00E3122F"/>
    <w:rsid w:val="00E3255D"/>
    <w:rsid w:val="00E325A0"/>
    <w:rsid w:val="00E32DD3"/>
    <w:rsid w:val="00E33376"/>
    <w:rsid w:val="00E333A8"/>
    <w:rsid w:val="00E33B93"/>
    <w:rsid w:val="00E34318"/>
    <w:rsid w:val="00E34E16"/>
    <w:rsid w:val="00E351D4"/>
    <w:rsid w:val="00E35376"/>
    <w:rsid w:val="00E354B7"/>
    <w:rsid w:val="00E358F0"/>
    <w:rsid w:val="00E3592C"/>
    <w:rsid w:val="00E36BB3"/>
    <w:rsid w:val="00E36DCA"/>
    <w:rsid w:val="00E37127"/>
    <w:rsid w:val="00E377E1"/>
    <w:rsid w:val="00E37882"/>
    <w:rsid w:val="00E379CA"/>
    <w:rsid w:val="00E37F64"/>
    <w:rsid w:val="00E40AE2"/>
    <w:rsid w:val="00E424D5"/>
    <w:rsid w:val="00E4273D"/>
    <w:rsid w:val="00E43D4B"/>
    <w:rsid w:val="00E44229"/>
    <w:rsid w:val="00E442AE"/>
    <w:rsid w:val="00E447AF"/>
    <w:rsid w:val="00E44B9F"/>
    <w:rsid w:val="00E45158"/>
    <w:rsid w:val="00E451F4"/>
    <w:rsid w:val="00E45494"/>
    <w:rsid w:val="00E463A3"/>
    <w:rsid w:val="00E46533"/>
    <w:rsid w:val="00E479D9"/>
    <w:rsid w:val="00E47AE1"/>
    <w:rsid w:val="00E47F69"/>
    <w:rsid w:val="00E50398"/>
    <w:rsid w:val="00E51015"/>
    <w:rsid w:val="00E512DC"/>
    <w:rsid w:val="00E51930"/>
    <w:rsid w:val="00E52A6E"/>
    <w:rsid w:val="00E53028"/>
    <w:rsid w:val="00E53805"/>
    <w:rsid w:val="00E53986"/>
    <w:rsid w:val="00E539CB"/>
    <w:rsid w:val="00E54615"/>
    <w:rsid w:val="00E54AD8"/>
    <w:rsid w:val="00E54C2B"/>
    <w:rsid w:val="00E54EA4"/>
    <w:rsid w:val="00E5514F"/>
    <w:rsid w:val="00E559F2"/>
    <w:rsid w:val="00E564CA"/>
    <w:rsid w:val="00E5756C"/>
    <w:rsid w:val="00E57D73"/>
    <w:rsid w:val="00E57E40"/>
    <w:rsid w:val="00E60B29"/>
    <w:rsid w:val="00E618E9"/>
    <w:rsid w:val="00E62CD0"/>
    <w:rsid w:val="00E62D3A"/>
    <w:rsid w:val="00E6415D"/>
    <w:rsid w:val="00E644E5"/>
    <w:rsid w:val="00E64F9E"/>
    <w:rsid w:val="00E65017"/>
    <w:rsid w:val="00E65188"/>
    <w:rsid w:val="00E6579A"/>
    <w:rsid w:val="00E657B7"/>
    <w:rsid w:val="00E65FC2"/>
    <w:rsid w:val="00E6695B"/>
    <w:rsid w:val="00E66B37"/>
    <w:rsid w:val="00E66D53"/>
    <w:rsid w:val="00E67B1F"/>
    <w:rsid w:val="00E67D12"/>
    <w:rsid w:val="00E67DF1"/>
    <w:rsid w:val="00E70764"/>
    <w:rsid w:val="00E70E7A"/>
    <w:rsid w:val="00E718D7"/>
    <w:rsid w:val="00E71C1D"/>
    <w:rsid w:val="00E725BE"/>
    <w:rsid w:val="00E72CCC"/>
    <w:rsid w:val="00E73648"/>
    <w:rsid w:val="00E73F66"/>
    <w:rsid w:val="00E74A82"/>
    <w:rsid w:val="00E74D2D"/>
    <w:rsid w:val="00E74FA2"/>
    <w:rsid w:val="00E75362"/>
    <w:rsid w:val="00E75852"/>
    <w:rsid w:val="00E75868"/>
    <w:rsid w:val="00E76645"/>
    <w:rsid w:val="00E7694C"/>
    <w:rsid w:val="00E77A6E"/>
    <w:rsid w:val="00E800D3"/>
    <w:rsid w:val="00E8050A"/>
    <w:rsid w:val="00E80785"/>
    <w:rsid w:val="00E80851"/>
    <w:rsid w:val="00E80D95"/>
    <w:rsid w:val="00E80FA8"/>
    <w:rsid w:val="00E81419"/>
    <w:rsid w:val="00E81AA2"/>
    <w:rsid w:val="00E81C96"/>
    <w:rsid w:val="00E81CB1"/>
    <w:rsid w:val="00E81D3E"/>
    <w:rsid w:val="00E81EB7"/>
    <w:rsid w:val="00E823F4"/>
    <w:rsid w:val="00E8264F"/>
    <w:rsid w:val="00E828C9"/>
    <w:rsid w:val="00E830A3"/>
    <w:rsid w:val="00E83813"/>
    <w:rsid w:val="00E83FFA"/>
    <w:rsid w:val="00E84C7D"/>
    <w:rsid w:val="00E85377"/>
    <w:rsid w:val="00E85467"/>
    <w:rsid w:val="00E857C9"/>
    <w:rsid w:val="00E86047"/>
    <w:rsid w:val="00E86E66"/>
    <w:rsid w:val="00E86F6B"/>
    <w:rsid w:val="00E878E6"/>
    <w:rsid w:val="00E87A6E"/>
    <w:rsid w:val="00E87BCF"/>
    <w:rsid w:val="00E87F45"/>
    <w:rsid w:val="00E903B3"/>
    <w:rsid w:val="00E90851"/>
    <w:rsid w:val="00E92CEF"/>
    <w:rsid w:val="00E9378F"/>
    <w:rsid w:val="00E93851"/>
    <w:rsid w:val="00E93911"/>
    <w:rsid w:val="00E93D4E"/>
    <w:rsid w:val="00E9453C"/>
    <w:rsid w:val="00E9473C"/>
    <w:rsid w:val="00E94CD4"/>
    <w:rsid w:val="00E94DCF"/>
    <w:rsid w:val="00E95F8E"/>
    <w:rsid w:val="00E96A98"/>
    <w:rsid w:val="00E96E84"/>
    <w:rsid w:val="00E973F7"/>
    <w:rsid w:val="00E976FE"/>
    <w:rsid w:val="00E97AEF"/>
    <w:rsid w:val="00E97EAC"/>
    <w:rsid w:val="00EA0FA7"/>
    <w:rsid w:val="00EA15B4"/>
    <w:rsid w:val="00EA2228"/>
    <w:rsid w:val="00EA2CF7"/>
    <w:rsid w:val="00EA3B5B"/>
    <w:rsid w:val="00EA4553"/>
    <w:rsid w:val="00EA45F7"/>
    <w:rsid w:val="00EA46CA"/>
    <w:rsid w:val="00EA53FE"/>
    <w:rsid w:val="00EA593F"/>
    <w:rsid w:val="00EA5A6B"/>
    <w:rsid w:val="00EA616D"/>
    <w:rsid w:val="00EA6E5B"/>
    <w:rsid w:val="00EA6EB6"/>
    <w:rsid w:val="00EA70D3"/>
    <w:rsid w:val="00EA70F2"/>
    <w:rsid w:val="00EA75DD"/>
    <w:rsid w:val="00EA7613"/>
    <w:rsid w:val="00EA76D3"/>
    <w:rsid w:val="00EA7B58"/>
    <w:rsid w:val="00EB070C"/>
    <w:rsid w:val="00EB0F88"/>
    <w:rsid w:val="00EB1065"/>
    <w:rsid w:val="00EB14B5"/>
    <w:rsid w:val="00EB14C0"/>
    <w:rsid w:val="00EB186F"/>
    <w:rsid w:val="00EB201D"/>
    <w:rsid w:val="00EB2D09"/>
    <w:rsid w:val="00EB32E8"/>
    <w:rsid w:val="00EB4ADF"/>
    <w:rsid w:val="00EB4ED3"/>
    <w:rsid w:val="00EB5119"/>
    <w:rsid w:val="00EB55EA"/>
    <w:rsid w:val="00EB5857"/>
    <w:rsid w:val="00EB73BF"/>
    <w:rsid w:val="00EB7428"/>
    <w:rsid w:val="00EB7F52"/>
    <w:rsid w:val="00EC04B5"/>
    <w:rsid w:val="00EC0C9F"/>
    <w:rsid w:val="00EC0D45"/>
    <w:rsid w:val="00EC1D69"/>
    <w:rsid w:val="00EC270B"/>
    <w:rsid w:val="00EC2A96"/>
    <w:rsid w:val="00EC2B24"/>
    <w:rsid w:val="00EC2F9D"/>
    <w:rsid w:val="00EC3159"/>
    <w:rsid w:val="00EC44FF"/>
    <w:rsid w:val="00EC4539"/>
    <w:rsid w:val="00EC48F3"/>
    <w:rsid w:val="00EC4BA7"/>
    <w:rsid w:val="00EC533B"/>
    <w:rsid w:val="00EC544D"/>
    <w:rsid w:val="00EC56D8"/>
    <w:rsid w:val="00EC596F"/>
    <w:rsid w:val="00EC5C5B"/>
    <w:rsid w:val="00EC5C83"/>
    <w:rsid w:val="00EC6B6F"/>
    <w:rsid w:val="00EC7227"/>
    <w:rsid w:val="00EC7852"/>
    <w:rsid w:val="00ED0B53"/>
    <w:rsid w:val="00ED0CC4"/>
    <w:rsid w:val="00ED0F3B"/>
    <w:rsid w:val="00ED1363"/>
    <w:rsid w:val="00ED15E3"/>
    <w:rsid w:val="00ED190C"/>
    <w:rsid w:val="00ED1A11"/>
    <w:rsid w:val="00ED20D1"/>
    <w:rsid w:val="00ED2753"/>
    <w:rsid w:val="00ED27F4"/>
    <w:rsid w:val="00ED2A75"/>
    <w:rsid w:val="00ED3182"/>
    <w:rsid w:val="00ED3A1A"/>
    <w:rsid w:val="00ED441E"/>
    <w:rsid w:val="00ED4DB9"/>
    <w:rsid w:val="00ED5D72"/>
    <w:rsid w:val="00ED5D7D"/>
    <w:rsid w:val="00ED6406"/>
    <w:rsid w:val="00ED7CDC"/>
    <w:rsid w:val="00ED7DAA"/>
    <w:rsid w:val="00EE02AC"/>
    <w:rsid w:val="00EE02E6"/>
    <w:rsid w:val="00EE0500"/>
    <w:rsid w:val="00EE074F"/>
    <w:rsid w:val="00EE1537"/>
    <w:rsid w:val="00EE188D"/>
    <w:rsid w:val="00EE194B"/>
    <w:rsid w:val="00EE233A"/>
    <w:rsid w:val="00EE2380"/>
    <w:rsid w:val="00EE32ED"/>
    <w:rsid w:val="00EE36EF"/>
    <w:rsid w:val="00EE3B73"/>
    <w:rsid w:val="00EE3DBC"/>
    <w:rsid w:val="00EE3F2B"/>
    <w:rsid w:val="00EE3F64"/>
    <w:rsid w:val="00EE4302"/>
    <w:rsid w:val="00EE4A6B"/>
    <w:rsid w:val="00EE5019"/>
    <w:rsid w:val="00EE56DD"/>
    <w:rsid w:val="00EE62E9"/>
    <w:rsid w:val="00EE6651"/>
    <w:rsid w:val="00EE69FA"/>
    <w:rsid w:val="00EE785B"/>
    <w:rsid w:val="00EE7BEA"/>
    <w:rsid w:val="00EF040C"/>
    <w:rsid w:val="00EF0655"/>
    <w:rsid w:val="00EF0F3D"/>
    <w:rsid w:val="00EF1E3A"/>
    <w:rsid w:val="00EF2044"/>
    <w:rsid w:val="00EF2B6C"/>
    <w:rsid w:val="00EF3431"/>
    <w:rsid w:val="00EF398E"/>
    <w:rsid w:val="00EF5248"/>
    <w:rsid w:val="00EF55E4"/>
    <w:rsid w:val="00EF5BEF"/>
    <w:rsid w:val="00EF68FF"/>
    <w:rsid w:val="00EF6A99"/>
    <w:rsid w:val="00EF6EBA"/>
    <w:rsid w:val="00F00DFA"/>
    <w:rsid w:val="00F00E88"/>
    <w:rsid w:val="00F016F7"/>
    <w:rsid w:val="00F02549"/>
    <w:rsid w:val="00F03D7D"/>
    <w:rsid w:val="00F04539"/>
    <w:rsid w:val="00F04DC6"/>
    <w:rsid w:val="00F05A90"/>
    <w:rsid w:val="00F06290"/>
    <w:rsid w:val="00F06810"/>
    <w:rsid w:val="00F06EF5"/>
    <w:rsid w:val="00F0702A"/>
    <w:rsid w:val="00F076DC"/>
    <w:rsid w:val="00F07991"/>
    <w:rsid w:val="00F100A2"/>
    <w:rsid w:val="00F10C7A"/>
    <w:rsid w:val="00F10F2E"/>
    <w:rsid w:val="00F11B07"/>
    <w:rsid w:val="00F11D66"/>
    <w:rsid w:val="00F123FE"/>
    <w:rsid w:val="00F13055"/>
    <w:rsid w:val="00F1338E"/>
    <w:rsid w:val="00F1480F"/>
    <w:rsid w:val="00F15457"/>
    <w:rsid w:val="00F15AA8"/>
    <w:rsid w:val="00F15D6C"/>
    <w:rsid w:val="00F1623A"/>
    <w:rsid w:val="00F16342"/>
    <w:rsid w:val="00F16477"/>
    <w:rsid w:val="00F1682D"/>
    <w:rsid w:val="00F16EBA"/>
    <w:rsid w:val="00F17D1D"/>
    <w:rsid w:val="00F2017D"/>
    <w:rsid w:val="00F20990"/>
    <w:rsid w:val="00F21006"/>
    <w:rsid w:val="00F214F5"/>
    <w:rsid w:val="00F2180F"/>
    <w:rsid w:val="00F21B31"/>
    <w:rsid w:val="00F21B5E"/>
    <w:rsid w:val="00F21F8D"/>
    <w:rsid w:val="00F22791"/>
    <w:rsid w:val="00F22E2E"/>
    <w:rsid w:val="00F22EDD"/>
    <w:rsid w:val="00F23238"/>
    <w:rsid w:val="00F24051"/>
    <w:rsid w:val="00F24150"/>
    <w:rsid w:val="00F243E4"/>
    <w:rsid w:val="00F24ABA"/>
    <w:rsid w:val="00F24C0A"/>
    <w:rsid w:val="00F24C70"/>
    <w:rsid w:val="00F24EEF"/>
    <w:rsid w:val="00F25476"/>
    <w:rsid w:val="00F256C7"/>
    <w:rsid w:val="00F25F03"/>
    <w:rsid w:val="00F25F3B"/>
    <w:rsid w:val="00F25FD2"/>
    <w:rsid w:val="00F267BB"/>
    <w:rsid w:val="00F30454"/>
    <w:rsid w:val="00F307A4"/>
    <w:rsid w:val="00F30988"/>
    <w:rsid w:val="00F309BA"/>
    <w:rsid w:val="00F32E5E"/>
    <w:rsid w:val="00F33D22"/>
    <w:rsid w:val="00F34008"/>
    <w:rsid w:val="00F3424F"/>
    <w:rsid w:val="00F35534"/>
    <w:rsid w:val="00F3575B"/>
    <w:rsid w:val="00F36B46"/>
    <w:rsid w:val="00F36FB9"/>
    <w:rsid w:val="00F37C42"/>
    <w:rsid w:val="00F37EED"/>
    <w:rsid w:val="00F4052F"/>
    <w:rsid w:val="00F40B69"/>
    <w:rsid w:val="00F4130F"/>
    <w:rsid w:val="00F41834"/>
    <w:rsid w:val="00F41EA8"/>
    <w:rsid w:val="00F420B1"/>
    <w:rsid w:val="00F42AD6"/>
    <w:rsid w:val="00F42C28"/>
    <w:rsid w:val="00F44381"/>
    <w:rsid w:val="00F44D18"/>
    <w:rsid w:val="00F44EAA"/>
    <w:rsid w:val="00F44FA1"/>
    <w:rsid w:val="00F45219"/>
    <w:rsid w:val="00F4536F"/>
    <w:rsid w:val="00F45939"/>
    <w:rsid w:val="00F46D5C"/>
    <w:rsid w:val="00F47373"/>
    <w:rsid w:val="00F50941"/>
    <w:rsid w:val="00F50B98"/>
    <w:rsid w:val="00F50FE7"/>
    <w:rsid w:val="00F51154"/>
    <w:rsid w:val="00F5124C"/>
    <w:rsid w:val="00F516C0"/>
    <w:rsid w:val="00F52603"/>
    <w:rsid w:val="00F532DE"/>
    <w:rsid w:val="00F53DC3"/>
    <w:rsid w:val="00F542E6"/>
    <w:rsid w:val="00F54494"/>
    <w:rsid w:val="00F545ED"/>
    <w:rsid w:val="00F54B14"/>
    <w:rsid w:val="00F54E62"/>
    <w:rsid w:val="00F559D2"/>
    <w:rsid w:val="00F55C32"/>
    <w:rsid w:val="00F563CD"/>
    <w:rsid w:val="00F56537"/>
    <w:rsid w:val="00F56BA5"/>
    <w:rsid w:val="00F574AA"/>
    <w:rsid w:val="00F57A65"/>
    <w:rsid w:val="00F6005C"/>
    <w:rsid w:val="00F60161"/>
    <w:rsid w:val="00F6024D"/>
    <w:rsid w:val="00F602FA"/>
    <w:rsid w:val="00F60C01"/>
    <w:rsid w:val="00F60F1C"/>
    <w:rsid w:val="00F6101B"/>
    <w:rsid w:val="00F63669"/>
    <w:rsid w:val="00F63A44"/>
    <w:rsid w:val="00F649C0"/>
    <w:rsid w:val="00F64A8A"/>
    <w:rsid w:val="00F65A21"/>
    <w:rsid w:val="00F65D3D"/>
    <w:rsid w:val="00F6655B"/>
    <w:rsid w:val="00F67020"/>
    <w:rsid w:val="00F67806"/>
    <w:rsid w:val="00F67D8B"/>
    <w:rsid w:val="00F67EAD"/>
    <w:rsid w:val="00F705BC"/>
    <w:rsid w:val="00F70751"/>
    <w:rsid w:val="00F70AEB"/>
    <w:rsid w:val="00F7210C"/>
    <w:rsid w:val="00F72539"/>
    <w:rsid w:val="00F7267E"/>
    <w:rsid w:val="00F72A6E"/>
    <w:rsid w:val="00F72AFF"/>
    <w:rsid w:val="00F72E3D"/>
    <w:rsid w:val="00F73027"/>
    <w:rsid w:val="00F74743"/>
    <w:rsid w:val="00F74B20"/>
    <w:rsid w:val="00F75204"/>
    <w:rsid w:val="00F75215"/>
    <w:rsid w:val="00F753AA"/>
    <w:rsid w:val="00F7575D"/>
    <w:rsid w:val="00F75AE0"/>
    <w:rsid w:val="00F76035"/>
    <w:rsid w:val="00F76C52"/>
    <w:rsid w:val="00F777B1"/>
    <w:rsid w:val="00F77B1E"/>
    <w:rsid w:val="00F77B98"/>
    <w:rsid w:val="00F8062F"/>
    <w:rsid w:val="00F80DF5"/>
    <w:rsid w:val="00F81274"/>
    <w:rsid w:val="00F81ED9"/>
    <w:rsid w:val="00F8204F"/>
    <w:rsid w:val="00F821A9"/>
    <w:rsid w:val="00F822BE"/>
    <w:rsid w:val="00F82DA4"/>
    <w:rsid w:val="00F82E7B"/>
    <w:rsid w:val="00F82ED2"/>
    <w:rsid w:val="00F83004"/>
    <w:rsid w:val="00F83CB7"/>
    <w:rsid w:val="00F83DB3"/>
    <w:rsid w:val="00F83E7B"/>
    <w:rsid w:val="00F84B88"/>
    <w:rsid w:val="00F850DC"/>
    <w:rsid w:val="00F850F3"/>
    <w:rsid w:val="00F85307"/>
    <w:rsid w:val="00F85570"/>
    <w:rsid w:val="00F8560F"/>
    <w:rsid w:val="00F8561F"/>
    <w:rsid w:val="00F8629E"/>
    <w:rsid w:val="00F8703F"/>
    <w:rsid w:val="00F874E9"/>
    <w:rsid w:val="00F875AD"/>
    <w:rsid w:val="00F8776C"/>
    <w:rsid w:val="00F87DFB"/>
    <w:rsid w:val="00F87F44"/>
    <w:rsid w:val="00F9147B"/>
    <w:rsid w:val="00F9192F"/>
    <w:rsid w:val="00F91B96"/>
    <w:rsid w:val="00F91FBF"/>
    <w:rsid w:val="00F92553"/>
    <w:rsid w:val="00F930DE"/>
    <w:rsid w:val="00F9368B"/>
    <w:rsid w:val="00F938CB"/>
    <w:rsid w:val="00F93C44"/>
    <w:rsid w:val="00F93D47"/>
    <w:rsid w:val="00F940AE"/>
    <w:rsid w:val="00F9444A"/>
    <w:rsid w:val="00F94C50"/>
    <w:rsid w:val="00F94C93"/>
    <w:rsid w:val="00F950FA"/>
    <w:rsid w:val="00F959F2"/>
    <w:rsid w:val="00F95B1C"/>
    <w:rsid w:val="00F95BBE"/>
    <w:rsid w:val="00F95E2B"/>
    <w:rsid w:val="00F96BF3"/>
    <w:rsid w:val="00F97D8B"/>
    <w:rsid w:val="00F97F79"/>
    <w:rsid w:val="00FA05D0"/>
    <w:rsid w:val="00FA05D9"/>
    <w:rsid w:val="00FA068E"/>
    <w:rsid w:val="00FA1A70"/>
    <w:rsid w:val="00FA2617"/>
    <w:rsid w:val="00FA2C03"/>
    <w:rsid w:val="00FA2CD0"/>
    <w:rsid w:val="00FA2FBF"/>
    <w:rsid w:val="00FA4768"/>
    <w:rsid w:val="00FA50B9"/>
    <w:rsid w:val="00FA5D69"/>
    <w:rsid w:val="00FA5F1E"/>
    <w:rsid w:val="00FA608C"/>
    <w:rsid w:val="00FA616E"/>
    <w:rsid w:val="00FA70AB"/>
    <w:rsid w:val="00FA7209"/>
    <w:rsid w:val="00FB0665"/>
    <w:rsid w:val="00FB0E96"/>
    <w:rsid w:val="00FB1030"/>
    <w:rsid w:val="00FB1AF1"/>
    <w:rsid w:val="00FB1D86"/>
    <w:rsid w:val="00FB28E1"/>
    <w:rsid w:val="00FB3659"/>
    <w:rsid w:val="00FB392E"/>
    <w:rsid w:val="00FB3C1A"/>
    <w:rsid w:val="00FB4119"/>
    <w:rsid w:val="00FB4420"/>
    <w:rsid w:val="00FB4B03"/>
    <w:rsid w:val="00FB5931"/>
    <w:rsid w:val="00FB5FAB"/>
    <w:rsid w:val="00FB6A89"/>
    <w:rsid w:val="00FB6A95"/>
    <w:rsid w:val="00FB6D9A"/>
    <w:rsid w:val="00FB700B"/>
    <w:rsid w:val="00FB7C30"/>
    <w:rsid w:val="00FC0108"/>
    <w:rsid w:val="00FC1430"/>
    <w:rsid w:val="00FC1543"/>
    <w:rsid w:val="00FC1645"/>
    <w:rsid w:val="00FC1F8E"/>
    <w:rsid w:val="00FC2B90"/>
    <w:rsid w:val="00FC2BC7"/>
    <w:rsid w:val="00FC2E80"/>
    <w:rsid w:val="00FC3455"/>
    <w:rsid w:val="00FC34F8"/>
    <w:rsid w:val="00FC427A"/>
    <w:rsid w:val="00FC4920"/>
    <w:rsid w:val="00FC4DE6"/>
    <w:rsid w:val="00FC4F59"/>
    <w:rsid w:val="00FC52D7"/>
    <w:rsid w:val="00FC5530"/>
    <w:rsid w:val="00FC59EF"/>
    <w:rsid w:val="00FC5EAD"/>
    <w:rsid w:val="00FC662B"/>
    <w:rsid w:val="00FC7494"/>
    <w:rsid w:val="00FD01B8"/>
    <w:rsid w:val="00FD02C4"/>
    <w:rsid w:val="00FD1AD8"/>
    <w:rsid w:val="00FD1CAC"/>
    <w:rsid w:val="00FD1EBC"/>
    <w:rsid w:val="00FD2895"/>
    <w:rsid w:val="00FD2ABE"/>
    <w:rsid w:val="00FD2B74"/>
    <w:rsid w:val="00FD3124"/>
    <w:rsid w:val="00FD3E63"/>
    <w:rsid w:val="00FD4576"/>
    <w:rsid w:val="00FD4D38"/>
    <w:rsid w:val="00FD5183"/>
    <w:rsid w:val="00FD60A8"/>
    <w:rsid w:val="00FD67F7"/>
    <w:rsid w:val="00FD6AAE"/>
    <w:rsid w:val="00FD6F1C"/>
    <w:rsid w:val="00FD77D1"/>
    <w:rsid w:val="00FE06EE"/>
    <w:rsid w:val="00FE13B6"/>
    <w:rsid w:val="00FE153E"/>
    <w:rsid w:val="00FE1849"/>
    <w:rsid w:val="00FE2487"/>
    <w:rsid w:val="00FE2747"/>
    <w:rsid w:val="00FE3766"/>
    <w:rsid w:val="00FE3FFE"/>
    <w:rsid w:val="00FE420D"/>
    <w:rsid w:val="00FE4915"/>
    <w:rsid w:val="00FE55C8"/>
    <w:rsid w:val="00FE588F"/>
    <w:rsid w:val="00FE5A17"/>
    <w:rsid w:val="00FE6326"/>
    <w:rsid w:val="00FE6399"/>
    <w:rsid w:val="00FE64D7"/>
    <w:rsid w:val="00FE73B5"/>
    <w:rsid w:val="00FE785D"/>
    <w:rsid w:val="00FF00E6"/>
    <w:rsid w:val="00FF093A"/>
    <w:rsid w:val="00FF1280"/>
    <w:rsid w:val="00FF14D8"/>
    <w:rsid w:val="00FF1A0D"/>
    <w:rsid w:val="00FF1BD7"/>
    <w:rsid w:val="00FF23C8"/>
    <w:rsid w:val="00FF23DF"/>
    <w:rsid w:val="00FF2968"/>
    <w:rsid w:val="00FF2CE1"/>
    <w:rsid w:val="00FF34DA"/>
    <w:rsid w:val="00FF40BF"/>
    <w:rsid w:val="00FF466C"/>
    <w:rsid w:val="00FF510A"/>
    <w:rsid w:val="00FF5277"/>
    <w:rsid w:val="00FF5545"/>
    <w:rsid w:val="00FF55F4"/>
    <w:rsid w:val="00FF649B"/>
    <w:rsid w:val="00FF6536"/>
    <w:rsid w:val="00FF673A"/>
    <w:rsid w:val="00FF6876"/>
    <w:rsid w:val="00FF6957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16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2">
    <w:name w:val="heading 2"/>
    <w:basedOn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uiPriority w:val="99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pPr>
      <w:overflowPunct/>
      <w:autoSpaceDE/>
      <w:autoSpaceDN/>
      <w:adjustRightInd/>
      <w:textAlignment w:val="auto"/>
    </w:pPr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2B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B0B29"/>
    <w:rPr>
      <w:rFonts w:ascii="Courier New" w:hAnsi="Courier New" w:cs="Courier New"/>
    </w:rPr>
  </w:style>
  <w:style w:type="paragraph" w:styleId="ab">
    <w:name w:val="Balloon Text"/>
    <w:basedOn w:val="a"/>
    <w:link w:val="ac"/>
    <w:rsid w:val="002B0B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0B2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016"/>
    <w:pPr>
      <w:overflowPunct w:val="0"/>
      <w:autoSpaceDE w:val="0"/>
      <w:autoSpaceDN w:val="0"/>
      <w:adjustRightInd w:val="0"/>
      <w:textAlignment w:val="baseline"/>
    </w:pPr>
    <w:rPr>
      <w:sz w:val="24"/>
      <w:lang w:val="uk-UA"/>
    </w:rPr>
  </w:style>
  <w:style w:type="paragraph" w:styleId="2">
    <w:name w:val="heading 2"/>
    <w:basedOn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uiPriority w:val="99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pPr>
      <w:overflowPunct/>
      <w:autoSpaceDE/>
      <w:autoSpaceDN/>
      <w:adjustRightInd/>
      <w:textAlignment w:val="auto"/>
    </w:pPr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2B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B0B29"/>
    <w:rPr>
      <w:rFonts w:ascii="Courier New" w:hAnsi="Courier New" w:cs="Courier New"/>
    </w:rPr>
  </w:style>
  <w:style w:type="paragraph" w:styleId="ab">
    <w:name w:val="Balloon Text"/>
    <w:basedOn w:val="a"/>
    <w:link w:val="ac"/>
    <w:rsid w:val="002B0B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0B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akon3.rada.gov.ua/laws/show/13-2016-%D0%BF" TargetMode="External"/><Relationship Id="rId18" Type="http://schemas.openxmlformats.org/officeDocument/2006/relationships/hyperlink" Target="http://zakon3.rada.gov.ua/laws/show/13-2016-%D0%BF" TargetMode="External"/><Relationship Id="rId26" Type="http://schemas.openxmlformats.org/officeDocument/2006/relationships/hyperlink" Target="http://zakon3.rada.gov.ua/laws/show/13-2016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3.rada.gov.ua/laws/show/13-2016-%D0%B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171-2017-%D0%BF" TargetMode="External"/><Relationship Id="rId17" Type="http://schemas.openxmlformats.org/officeDocument/2006/relationships/hyperlink" Target="http://zakon3.rada.gov.ua/laws/show/13-2016-%D0%BF" TargetMode="External"/><Relationship Id="rId25" Type="http://schemas.openxmlformats.org/officeDocument/2006/relationships/hyperlink" Target="http://zakon3.rada.gov.ua/laws/show/171-2017-%D0%B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809-2012-%D0%BF" TargetMode="External"/><Relationship Id="rId20" Type="http://schemas.openxmlformats.org/officeDocument/2006/relationships/hyperlink" Target="http://zakon3.rada.gov.ua/laws/show/13-2016-%D0%BF" TargetMode="External"/><Relationship Id="rId29" Type="http://schemas.openxmlformats.org/officeDocument/2006/relationships/hyperlink" Target="http://zakon3.rada.gov.ua/laws/show/171-2017-%D0%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465-2016-%D0%BF" TargetMode="External"/><Relationship Id="rId24" Type="http://schemas.openxmlformats.org/officeDocument/2006/relationships/hyperlink" Target="http://zakon3.rada.gov.ua/laws/show/13-2016-%D0%BF" TargetMode="External"/><Relationship Id="rId32" Type="http://schemas.openxmlformats.org/officeDocument/2006/relationships/hyperlink" Target="http://zakon3.rada.gov.ua/laws/show/807-2008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171-2017-%D0%BF" TargetMode="External"/><Relationship Id="rId23" Type="http://schemas.openxmlformats.org/officeDocument/2006/relationships/hyperlink" Target="http://zakon3.rada.gov.ua/laws/show/13-2016-%D0%BF" TargetMode="External"/><Relationship Id="rId28" Type="http://schemas.openxmlformats.org/officeDocument/2006/relationships/hyperlink" Target="http://zakon3.rada.gov.ua/laws/show/465-2016-%D0%BF" TargetMode="External"/><Relationship Id="rId10" Type="http://schemas.openxmlformats.org/officeDocument/2006/relationships/hyperlink" Target="http://zakon3.rada.gov.ua/laws/show/13-2016-%D0%BF" TargetMode="External"/><Relationship Id="rId19" Type="http://schemas.openxmlformats.org/officeDocument/2006/relationships/hyperlink" Target="http://zakon3.rada.gov.ua/laws/show/809-2012-%D0%BF" TargetMode="External"/><Relationship Id="rId31" Type="http://schemas.openxmlformats.org/officeDocument/2006/relationships/hyperlink" Target="http://zakon3.rada.gov.ua/laws/show/171-2017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09-2012-%D0%BF" TargetMode="External"/><Relationship Id="rId14" Type="http://schemas.openxmlformats.org/officeDocument/2006/relationships/hyperlink" Target="http://zakon3.rada.gov.ua/laws/show/171-2017-%D0%BF" TargetMode="External"/><Relationship Id="rId22" Type="http://schemas.openxmlformats.org/officeDocument/2006/relationships/hyperlink" Target="http://zakon3.rada.gov.ua/laws/show/13-2016-%D0%BF" TargetMode="External"/><Relationship Id="rId27" Type="http://schemas.openxmlformats.org/officeDocument/2006/relationships/hyperlink" Target="http://zakon3.rada.gov.ua/laws/show/13-2016-%D0%BF" TargetMode="External"/><Relationship Id="rId30" Type="http://schemas.openxmlformats.org/officeDocument/2006/relationships/hyperlink" Target="http://zakon3.rada.gov.ua/laws/show/171-2017-%D0%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odsadm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mayboroda</dc:creator>
  <cp:keywords/>
  <dc:description/>
  <cp:lastModifiedBy>mayboroda</cp:lastModifiedBy>
  <cp:revision>6</cp:revision>
  <cp:lastPrinted>2018-03-07T13:19:00Z</cp:lastPrinted>
  <dcterms:created xsi:type="dcterms:W3CDTF">2018-03-07T08:36:00Z</dcterms:created>
  <dcterms:modified xsi:type="dcterms:W3CDTF">2018-03-13T14:16:00Z</dcterms:modified>
</cp:coreProperties>
</file>